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1F7B43BA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r w:rsidR="00753E58" w:rsidRPr="007C7D5F">
        <w:rPr>
          <w:rFonts w:ascii="Clan-News" w:hAnsi="Clan-News" w:cs="Arial"/>
          <w:highlight w:val="yellow"/>
        </w:rPr>
        <w:t xml:space="preserve">WSA BANNERMAN BURKE, 5 BRIDGE PLACE, GALASHIELS TD1 3AF OR </w:t>
      </w:r>
      <w:r w:rsidR="005C3761" w:rsidRPr="007C7D5F">
        <w:rPr>
          <w:rFonts w:ascii="Clan-News" w:hAnsi="Clan-News" w:cs="Arial"/>
          <w:highlight w:val="yellow"/>
        </w:rPr>
        <w:t>ro</w:t>
      </w:r>
      <w:r w:rsidR="001A27C0" w:rsidRPr="007C7D5F">
        <w:rPr>
          <w:rFonts w:ascii="Clan-News" w:hAnsi="Clan-News" w:cs="Arial"/>
          <w:highlight w:val="yellow"/>
        </w:rPr>
        <w:t>ss@wsalawyers.com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0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lastRenderedPageBreak/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8926D" w14:textId="77777777" w:rsidR="007727EF" w:rsidRDefault="007727EF" w:rsidP="007F0D60">
      <w:pPr>
        <w:spacing w:after="0" w:line="240" w:lineRule="auto"/>
      </w:pPr>
      <w:r>
        <w:separator/>
      </w:r>
    </w:p>
  </w:endnote>
  <w:endnote w:type="continuationSeparator" w:id="0">
    <w:p w14:paraId="39FC4B2A" w14:textId="77777777" w:rsidR="007727EF" w:rsidRDefault="007727EF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9D795" w14:textId="77777777" w:rsidR="007C7D5F" w:rsidRDefault="007C7D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465B2" w14:textId="15E34AB5" w:rsidR="00823956" w:rsidRPr="007C6C1D" w:rsidRDefault="00823956">
    <w:pPr>
      <w:pStyle w:val="Footer"/>
      <w:rPr>
        <w:rFonts w:ascii="Clan-News" w:hAnsi="Clan-News"/>
        <w:i/>
        <w:i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7265" w14:textId="77777777" w:rsidR="007C7D5F" w:rsidRDefault="007C7D5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D9ED8" w14:textId="77777777" w:rsidR="007727EF" w:rsidRDefault="007727EF" w:rsidP="007F0D60">
      <w:pPr>
        <w:spacing w:after="0" w:line="240" w:lineRule="auto"/>
      </w:pPr>
      <w:r>
        <w:separator/>
      </w:r>
    </w:p>
  </w:footnote>
  <w:footnote w:type="continuationSeparator" w:id="0">
    <w:p w14:paraId="1EE173EF" w14:textId="77777777" w:rsidR="007727EF" w:rsidRDefault="007727EF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3623" w14:textId="7E58FCD5" w:rsidR="00823956" w:rsidRPr="00B111F4" w:rsidRDefault="00303B8E" w:rsidP="00B111F4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49C6B0" wp14:editId="6042D9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C23B" w14:textId="45C63743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9C6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E36C23B" w14:textId="45C63743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0F8FC1DD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2789F"/>
    <w:rsid w:val="00073612"/>
    <w:rsid w:val="000863D7"/>
    <w:rsid w:val="000921AB"/>
    <w:rsid w:val="000C2EED"/>
    <w:rsid w:val="00134E5B"/>
    <w:rsid w:val="00155140"/>
    <w:rsid w:val="00166697"/>
    <w:rsid w:val="001A27C0"/>
    <w:rsid w:val="00224036"/>
    <w:rsid w:val="00226B7C"/>
    <w:rsid w:val="0026598E"/>
    <w:rsid w:val="00285D9C"/>
    <w:rsid w:val="002A088B"/>
    <w:rsid w:val="00303B8E"/>
    <w:rsid w:val="003D4593"/>
    <w:rsid w:val="0058129B"/>
    <w:rsid w:val="005B555B"/>
    <w:rsid w:val="005C3761"/>
    <w:rsid w:val="006001D2"/>
    <w:rsid w:val="00721A8C"/>
    <w:rsid w:val="0073202E"/>
    <w:rsid w:val="00753E58"/>
    <w:rsid w:val="007727EF"/>
    <w:rsid w:val="007C6C1D"/>
    <w:rsid w:val="007C7D5F"/>
    <w:rsid w:val="007E7DA8"/>
    <w:rsid w:val="007F0D60"/>
    <w:rsid w:val="00811F6B"/>
    <w:rsid w:val="00823956"/>
    <w:rsid w:val="00894C38"/>
    <w:rsid w:val="008C04F7"/>
    <w:rsid w:val="00916A7A"/>
    <w:rsid w:val="009B4174"/>
    <w:rsid w:val="00AE0F98"/>
    <w:rsid w:val="00D2264F"/>
    <w:rsid w:val="00D41EF1"/>
    <w:rsid w:val="00E10540"/>
    <w:rsid w:val="00ED7D28"/>
    <w:rsid w:val="00EF5A8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2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Ross Dow</cp:lastModifiedBy>
  <cp:revision>2</cp:revision>
  <dcterms:created xsi:type="dcterms:W3CDTF">2026-08-07T09:00:00Z</dcterms:created>
  <dcterms:modified xsi:type="dcterms:W3CDTF">2026-08-07T09:00:00Z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