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22A0" w14:textId="4CEBA55D" w:rsidR="004855CC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hyperlink r:id="rId11" w:history="1">
        <w:r w:rsidR="004855CC" w:rsidRPr="00C4248B">
          <w:rPr>
            <w:rStyle w:val="Hyperlink"/>
            <w:rFonts w:ascii="Clan-News" w:hAnsi="Clan-News" w:cs="Arial"/>
          </w:rPr>
          <w:t>info@singhandcosolicitors.com</w:t>
        </w:r>
      </w:hyperlink>
    </w:p>
    <w:p w14:paraId="477F468A" w14:textId="655A514A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</w:rPr>
        <w:t xml:space="preserve">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2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3"/>
          <w:headerReference w:type="default" r:id="rId14"/>
          <w:footerReference w:type="default" r:id="rId15"/>
          <w:headerReference w:type="first" r:id="rId16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A10F2" w14:textId="77777777" w:rsidR="0026394E" w:rsidRDefault="0026394E" w:rsidP="007F0D60">
      <w:pPr>
        <w:spacing w:after="0" w:line="240" w:lineRule="auto"/>
      </w:pPr>
      <w:r>
        <w:separator/>
      </w:r>
    </w:p>
  </w:endnote>
  <w:endnote w:type="continuationSeparator" w:id="0">
    <w:p w14:paraId="35FB4168" w14:textId="77777777" w:rsidR="0026394E" w:rsidRDefault="0026394E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8C89" w14:textId="5A8E9A02" w:rsidR="00823956" w:rsidRPr="004855CC" w:rsidRDefault="004855CC" w:rsidP="004855CC">
    <w:pPr>
      <w:pStyle w:val="Footer"/>
      <w:rPr>
        <w:rFonts w:ascii="Clan-News" w:hAnsi="Clan-News"/>
      </w:rPr>
    </w:pPr>
    <w:r w:rsidRPr="004855CC">
      <w:rPr>
        <w:rFonts w:ascii="Clan-News" w:hAnsi="Clan-News"/>
      </w:rPr>
      <w:t>Singh &amp; Co Solicitors</w:t>
    </w:r>
    <w:r w:rsidR="00823956" w:rsidRPr="004855CC">
      <w:rPr>
        <w:rFonts w:ascii="Clan-News" w:hAnsi="Clan-News"/>
      </w:rPr>
      <w:t xml:space="preserve"> </w:t>
    </w:r>
  </w:p>
  <w:p w14:paraId="55D465B2" w14:textId="2C2C384C" w:rsidR="00823956" w:rsidRPr="00B111F4" w:rsidRDefault="004855CC">
    <w:pPr>
      <w:pStyle w:val="Footer"/>
      <w:rPr>
        <w:rFonts w:ascii="Clan-News" w:hAnsi="Clan-News"/>
      </w:rPr>
    </w:pPr>
    <w:hyperlink r:id="rId1" w:history="1">
      <w:r w:rsidRPr="00C4248B">
        <w:rPr>
          <w:rStyle w:val="Hyperlink"/>
          <w:rFonts w:ascii="Clan-News" w:hAnsi="Clan-News"/>
        </w:rPr>
        <w:t>info@singhandcosolicitors.com</w:t>
      </w:r>
    </w:hyperlink>
    <w:r>
      <w:rPr>
        <w:rFonts w:ascii="Clan-News" w:hAnsi="Clan-News"/>
      </w:rPr>
      <w:t>;</w:t>
    </w:r>
    <w:r w:rsidRPr="004855CC">
      <w:rPr>
        <w:rFonts w:ascii="Clan-News" w:hAnsi="Clan-News"/>
      </w:rPr>
      <w:t xml:space="preserve"> </w:t>
    </w:r>
    <w:r>
      <w:rPr>
        <w:rFonts w:ascii="Clan-News" w:hAnsi="Clan-News"/>
      </w:rPr>
      <w:t xml:space="preserve">07541 </w:t>
    </w:r>
    <w:r w:rsidRPr="004855CC">
      <w:rPr>
        <w:rFonts w:ascii="Clan-News" w:hAnsi="Clan-News"/>
      </w:rPr>
      <w:t>950585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C78D" w14:textId="2092715C" w:rsidR="00285D9C" w:rsidRPr="004855CC" w:rsidRDefault="004855CC" w:rsidP="00285D9C">
    <w:pPr>
      <w:pStyle w:val="Footer"/>
      <w:rPr>
        <w:rFonts w:ascii="Clan-News" w:hAnsi="Clan-News"/>
      </w:rPr>
    </w:pPr>
    <w:r w:rsidRPr="004855CC">
      <w:rPr>
        <w:rFonts w:ascii="Clan-News" w:hAnsi="Clan-News"/>
      </w:rPr>
      <w:t>Singh &amp; Co Solicitors</w:t>
    </w:r>
  </w:p>
  <w:p w14:paraId="00001DC9" w14:textId="24C0A1B2" w:rsidR="00285D9C" w:rsidRPr="00B111F4" w:rsidRDefault="004855CC" w:rsidP="004855CC">
    <w:pPr>
      <w:pStyle w:val="Footer"/>
      <w:rPr>
        <w:rFonts w:ascii="Clan-News" w:hAnsi="Clan-News"/>
      </w:rPr>
    </w:pPr>
    <w:hyperlink r:id="rId1" w:history="1">
      <w:r w:rsidRPr="00C4248B">
        <w:rPr>
          <w:rStyle w:val="Hyperlink"/>
          <w:rFonts w:ascii="Clan-News" w:hAnsi="Clan-News"/>
        </w:rPr>
        <w:t>info@singhandcosolicitors.com</w:t>
      </w:r>
    </w:hyperlink>
    <w:r>
      <w:rPr>
        <w:rFonts w:ascii="Clan-News" w:hAnsi="Clan-News"/>
      </w:rPr>
      <w:t xml:space="preserve">; 07541 </w:t>
    </w:r>
    <w:r w:rsidRPr="004855CC">
      <w:rPr>
        <w:rFonts w:ascii="Clan-News" w:hAnsi="Clan-News"/>
      </w:rPr>
      <w:t>950585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692E6" w14:textId="77777777" w:rsidR="0026394E" w:rsidRDefault="0026394E" w:rsidP="007F0D60">
      <w:pPr>
        <w:spacing w:after="0" w:line="240" w:lineRule="auto"/>
      </w:pPr>
      <w:r>
        <w:separator/>
      </w:r>
    </w:p>
  </w:footnote>
  <w:footnote w:type="continuationSeparator" w:id="0">
    <w:p w14:paraId="1234D39B" w14:textId="77777777" w:rsidR="0026394E" w:rsidRDefault="0026394E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3623" w14:textId="1704E576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>traineeship support scheme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2B561BB5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0D4CC6"/>
    <w:rsid w:val="00155140"/>
    <w:rsid w:val="00166697"/>
    <w:rsid w:val="00224036"/>
    <w:rsid w:val="0026394E"/>
    <w:rsid w:val="00285D9C"/>
    <w:rsid w:val="002A088B"/>
    <w:rsid w:val="00303B8E"/>
    <w:rsid w:val="003D4593"/>
    <w:rsid w:val="004855CC"/>
    <w:rsid w:val="0058129B"/>
    <w:rsid w:val="006001D2"/>
    <w:rsid w:val="00721A8C"/>
    <w:rsid w:val="0073202E"/>
    <w:rsid w:val="007E7DA8"/>
    <w:rsid w:val="007F0D60"/>
    <w:rsid w:val="00811F6B"/>
    <w:rsid w:val="00823956"/>
    <w:rsid w:val="00894C38"/>
    <w:rsid w:val="008C04F7"/>
    <w:rsid w:val="00AE0F98"/>
    <w:rsid w:val="00CB08A3"/>
    <w:rsid w:val="00D2264F"/>
    <w:rsid w:val="00D41EF1"/>
    <w:rsid w:val="00E10540"/>
    <w:rsid w:val="00E67474"/>
    <w:rsid w:val="00ED7D28"/>
    <w:rsid w:val="00EE3916"/>
    <w:rsid w:val="00EF5A86"/>
    <w:rsid w:val="00F92237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traineeship@lawscot.org.uk" TargetMode="Externa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singhandcosolicitors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inghandcosolicitors.com|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inghandcosolicitor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FC80DE-3BEB-468B-A9E0-BD11F962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Gurcharanjeet Singh</cp:lastModifiedBy>
  <cp:revision>3</cp:revision>
  <dcterms:created xsi:type="dcterms:W3CDTF">2026-08-24T08:48:00Z</dcterms:created>
  <dcterms:modified xsi:type="dcterms:W3CDTF">2026-08-24T08:51:00Z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