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7F468A" w14:textId="2D65FA3A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>. Return Forms A &amp; B to the organisation at</w:t>
      </w:r>
      <w:r w:rsidR="001F2391">
        <w:rPr>
          <w:rFonts w:ascii="Clan-News" w:hAnsi="Clan-News" w:cs="Arial"/>
        </w:rPr>
        <w:t xml:space="preserve"> </w:t>
      </w:r>
      <w:hyperlink r:id="rId10" w:history="1">
        <w:r w:rsidR="001F2391" w:rsidRPr="00507D68">
          <w:rPr>
            <w:rStyle w:val="Hyperlink"/>
            <w:rFonts w:ascii="Clan-News" w:hAnsi="Clan-News" w:cs="Arial"/>
          </w:rPr>
          <w:t>info@robertsonwyse.co.uk</w:t>
        </w:r>
      </w:hyperlink>
      <w:r w:rsidR="001F2391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11AB640E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A80D95" w14:textId="77777777" w:rsidR="002D0154" w:rsidRDefault="002D0154" w:rsidP="007F0D60">
      <w:pPr>
        <w:spacing w:after="0" w:line="240" w:lineRule="auto"/>
      </w:pPr>
      <w:r>
        <w:separator/>
      </w:r>
    </w:p>
  </w:endnote>
  <w:endnote w:type="continuationSeparator" w:id="0">
    <w:p w14:paraId="5888435B" w14:textId="77777777" w:rsidR="002D0154" w:rsidRDefault="002D015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D465B2" w14:textId="52592726" w:rsidR="00823956" w:rsidRDefault="001F2391">
    <w:pPr>
      <w:pStyle w:val="Footer"/>
      <w:rPr>
        <w:rFonts w:ascii="Clan-News" w:hAnsi="Clan-News"/>
      </w:rPr>
    </w:pPr>
    <w:r>
      <w:rPr>
        <w:rFonts w:ascii="Clan-News" w:hAnsi="Clan-News"/>
      </w:rPr>
      <w:t>Robertson Wyse Solicitors</w:t>
    </w:r>
  </w:p>
  <w:p w14:paraId="45965ADF" w14:textId="64C90F37" w:rsidR="001F2391" w:rsidRDefault="001F2391">
    <w:pPr>
      <w:pStyle w:val="Footer"/>
      <w:rPr>
        <w:rFonts w:ascii="Clan-News" w:hAnsi="Clan-News"/>
      </w:rPr>
    </w:pPr>
    <w:r>
      <w:rPr>
        <w:rFonts w:ascii="Clan-News" w:hAnsi="Clan-News"/>
      </w:rPr>
      <w:t>Telephone:  01383 515020</w:t>
    </w:r>
  </w:p>
  <w:p w14:paraId="57AADAE4" w14:textId="50B6DE83" w:rsidR="001F2391" w:rsidRPr="00B111F4" w:rsidRDefault="001F2391">
    <w:pPr>
      <w:pStyle w:val="Footer"/>
      <w:rPr>
        <w:rFonts w:ascii="Clan-News" w:hAnsi="Clan-News"/>
      </w:rPr>
    </w:pPr>
    <w:r>
      <w:rPr>
        <w:rFonts w:ascii="Clan-News" w:hAnsi="Clan-News"/>
      </w:rPr>
      <w:t>Email:  info@robertsonwyse.co.uk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109976" w14:textId="77777777" w:rsidR="001F2391" w:rsidRDefault="001F2391" w:rsidP="001F2391">
    <w:pPr>
      <w:pStyle w:val="Footer"/>
      <w:rPr>
        <w:rFonts w:ascii="Clan-News" w:hAnsi="Clan-News"/>
      </w:rPr>
    </w:pPr>
    <w:r>
      <w:rPr>
        <w:rFonts w:ascii="Clan-News" w:hAnsi="Clan-News"/>
      </w:rPr>
      <w:t>Robertson Wyse Solicitors</w:t>
    </w:r>
  </w:p>
  <w:p w14:paraId="7BDC220C" w14:textId="77777777" w:rsidR="001F2391" w:rsidRDefault="001F2391" w:rsidP="001F2391">
    <w:pPr>
      <w:pStyle w:val="Footer"/>
      <w:rPr>
        <w:rFonts w:ascii="Clan-News" w:hAnsi="Clan-News"/>
      </w:rPr>
    </w:pPr>
    <w:r>
      <w:rPr>
        <w:rFonts w:ascii="Clan-News" w:hAnsi="Clan-News"/>
      </w:rPr>
      <w:t>Telephone:  01383 515020</w:t>
    </w:r>
  </w:p>
  <w:p w14:paraId="471332ED" w14:textId="77777777" w:rsidR="001F2391" w:rsidRPr="00B111F4" w:rsidRDefault="001F2391" w:rsidP="001F2391">
    <w:pPr>
      <w:pStyle w:val="Footer"/>
      <w:rPr>
        <w:rFonts w:ascii="Clan-News" w:hAnsi="Clan-News"/>
      </w:rPr>
    </w:pPr>
    <w:r>
      <w:rPr>
        <w:rFonts w:ascii="Clan-News" w:hAnsi="Clan-News"/>
      </w:rPr>
      <w:t>Email:  info@robertsonwyse.co.uk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5843D7" w14:textId="77777777" w:rsidR="002D0154" w:rsidRDefault="002D0154" w:rsidP="007F0D60">
      <w:pPr>
        <w:spacing w:after="0" w:line="240" w:lineRule="auto"/>
      </w:pPr>
      <w:r>
        <w:separator/>
      </w:r>
    </w:p>
  </w:footnote>
  <w:footnote w:type="continuationSeparator" w:id="0">
    <w:p w14:paraId="6C5B6EC6" w14:textId="77777777" w:rsidR="002D0154" w:rsidRDefault="002D015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9CAACA" w14:textId="0CE12326" w:rsidR="00823956" w:rsidRDefault="001F2391">
    <w:pPr>
      <w:pStyle w:val="Header"/>
    </w:pPr>
    <w:r>
      <w:t>Robertson Wyse Solicitors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1F2391"/>
    <w:rsid w:val="00224036"/>
    <w:rsid w:val="00285D9C"/>
    <w:rsid w:val="002A088B"/>
    <w:rsid w:val="002D0154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BA29D3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robertsonwyse.co.uk" TargetMode="Externa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354</Words>
  <Characters>1997</Characters>
  <Application>Microsoft Office Word</Application>
  <DocSecurity>0</DocSecurity>
  <Lines>221</Lines>
  <Paragraphs>47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Robertson Wyse Solicitors</cp:lastModifiedBy>
  <cp:revision>2</cp:revision>
  <cp:lastPrinted>2026-08-13T11:32:00Z</cp:lastPrinted>
  <dcterms:created xsi:type="dcterms:W3CDTF">2026-08-13T11:38:00Z</dcterms:created>
  <dcterms:modified xsi:type="dcterms:W3CDTF">2026-08-13T11:38:00Z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