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553866DA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hyperlink r:id="rId10" w:history="1">
        <w:r w:rsidR="00224878" w:rsidRPr="00E27C23">
          <w:rPr>
            <w:rStyle w:val="Hyperlink"/>
            <w:rFonts w:ascii="Clan-News" w:hAnsi="Clan-News" w:cs="Arial"/>
          </w:rPr>
          <w:t>office@nigelbeaumont.co.uk</w:t>
        </w:r>
      </w:hyperlink>
      <w:r w:rsidR="00224878">
        <w:rPr>
          <w:rFonts w:ascii="Clan-News" w:hAnsi="Clan-News" w:cs="Arial"/>
        </w:rPr>
        <w:t xml:space="preserve"> </w:t>
      </w:r>
      <w:r w:rsidR="0F9FB19D" w:rsidRPr="51C03C12">
        <w:rPr>
          <w:rFonts w:ascii="Clan-News" w:hAnsi="Clan-News" w:cs="Arial"/>
        </w:rPr>
        <w:t xml:space="preserve">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1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2" w:anchor="history">
        <w:proofErr w:type="gramStart"/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  <w:proofErr w:type="gramEnd"/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submitting an </w:t>
      </w:r>
      <w:r w:rsidR="6CDEAB17" w:rsidRPr="51C03C12">
        <w:rPr>
          <w:rFonts w:ascii="Clan-News" w:hAnsi="Clan-News"/>
        </w:rPr>
        <w:t>application,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lastRenderedPageBreak/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t>Please note that canvasing directly or indirectly will disqualify your application.</w:t>
      </w:r>
    </w:p>
    <w:sectPr w:rsidR="007F0D60" w:rsidRPr="005C6F29" w:rsidSect="00F85C25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EDA3F" w14:textId="77777777" w:rsidR="000E4643" w:rsidRDefault="000E4643" w:rsidP="007F0D60">
      <w:pPr>
        <w:spacing w:after="0" w:line="240" w:lineRule="auto"/>
      </w:pPr>
      <w:r>
        <w:separator/>
      </w:r>
    </w:p>
  </w:endnote>
  <w:endnote w:type="continuationSeparator" w:id="0">
    <w:p w14:paraId="04EF7C32" w14:textId="77777777" w:rsidR="000E4643" w:rsidRDefault="000E4643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57030" w14:textId="2730D548" w:rsidR="005C6F29" w:rsidRDefault="00224878">
    <w:pPr>
      <w:pStyle w:val="Footer"/>
      <w:rPr>
        <w:rFonts w:ascii="Clan-News" w:hAnsi="Clan-News"/>
      </w:rPr>
    </w:pPr>
    <w:r>
      <w:rPr>
        <w:rFonts w:ascii="Clan-News" w:hAnsi="Clan-News"/>
      </w:rPr>
      <w:t>Nigel Beaumont and Company</w:t>
    </w:r>
  </w:p>
  <w:p w14:paraId="2D5AD872" w14:textId="459EC502" w:rsidR="00224878" w:rsidRDefault="00224878">
    <w:pPr>
      <w:pStyle w:val="Footer"/>
    </w:pPr>
    <w:hyperlink r:id="rId1" w:history="1">
      <w:r w:rsidRPr="00E27C23">
        <w:rPr>
          <w:rStyle w:val="Hyperlink"/>
          <w:rFonts w:ascii="Clan-News" w:hAnsi="Clan-News"/>
        </w:rPr>
        <w:t>office@nigelbeaumont.co.uk</w:t>
      </w:r>
    </w:hyperlink>
    <w:r>
      <w:rPr>
        <w:rFonts w:ascii="Clan-News" w:hAnsi="Clan-News"/>
      </w:rPr>
      <w:t xml:space="preserve"> 0131 557 3565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BE921" w14:textId="77777777" w:rsidR="000E4643" w:rsidRDefault="000E4643" w:rsidP="007F0D60">
      <w:pPr>
        <w:spacing w:after="0" w:line="240" w:lineRule="auto"/>
      </w:pPr>
      <w:r>
        <w:separator/>
      </w:r>
    </w:p>
  </w:footnote>
  <w:footnote w:type="continuationSeparator" w:id="0">
    <w:p w14:paraId="2F239466" w14:textId="77777777" w:rsidR="000E4643" w:rsidRDefault="000E4643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54E93DC6" w:rsidR="007F0D60" w:rsidRPr="00B111F4" w:rsidRDefault="00900871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DA43E9" wp14:editId="3718FF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67168838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13B33" w14:textId="1B990160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A43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45.1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61913B33" w14:textId="1B990160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E4643"/>
    <w:rsid w:val="00224878"/>
    <w:rsid w:val="00271E71"/>
    <w:rsid w:val="003625D0"/>
    <w:rsid w:val="003A19FF"/>
    <w:rsid w:val="005C6F29"/>
    <w:rsid w:val="006C5ED9"/>
    <w:rsid w:val="00754AD0"/>
    <w:rsid w:val="007F0D60"/>
    <w:rsid w:val="00877025"/>
    <w:rsid w:val="008A5AAA"/>
    <w:rsid w:val="008C04F7"/>
    <w:rsid w:val="00900871"/>
    <w:rsid w:val="009054E2"/>
    <w:rsid w:val="00A429FB"/>
    <w:rsid w:val="00A561D6"/>
    <w:rsid w:val="00AD4FDD"/>
    <w:rsid w:val="00B46C9F"/>
    <w:rsid w:val="00E10540"/>
    <w:rsid w:val="00E16885"/>
    <w:rsid w:val="00E7362C"/>
    <w:rsid w:val="00E812AB"/>
    <w:rsid w:val="00F83462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right-to-work-checklis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fund@lawscot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office@nigelbeaumont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nigelbeaumont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3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Nigel Beaumont</cp:lastModifiedBy>
  <cp:revision>4</cp:revision>
  <dcterms:created xsi:type="dcterms:W3CDTF">2026-09-09T11:33:00Z</dcterms:created>
  <dcterms:modified xsi:type="dcterms:W3CDTF">2026-09-09T11:49:00Z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