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55755238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 xml:space="preserve">. Return Forms A &amp; B to the organisation at </w:t>
      </w:r>
      <w:r w:rsidR="00AD7DDF">
        <w:rPr>
          <w:rFonts w:ascii="Clan-News" w:hAnsi="Clan-News" w:cs="Arial"/>
        </w:rPr>
        <w:t>rgm@millardlaw.co.uk</w:t>
      </w:r>
      <w:r w:rsidRPr="53EE6B18">
        <w:rPr>
          <w:rFonts w:ascii="Clan-News" w:hAnsi="Clan-News" w:cs="Arial"/>
        </w:rPr>
        <w:t xml:space="preserve">. 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0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23E274BC" w:rsidR="00823956" w:rsidRPr="00EE2DB0" w:rsidRDefault="00AD7DDF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4 October 2026</w:t>
            </w: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lastRenderedPageBreak/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036D" w14:textId="77777777" w:rsidR="006D7733" w:rsidRDefault="006D7733" w:rsidP="007F0D60">
      <w:pPr>
        <w:spacing w:after="0" w:line="240" w:lineRule="auto"/>
      </w:pPr>
      <w:r>
        <w:separator/>
      </w:r>
    </w:p>
  </w:endnote>
  <w:endnote w:type="continuationSeparator" w:id="0">
    <w:p w14:paraId="3CC72342" w14:textId="77777777" w:rsidR="006D7733" w:rsidRDefault="006D7733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65B2" w14:textId="37279D8C" w:rsidR="00823956" w:rsidRDefault="00AD7DDF">
    <w:pPr>
      <w:pStyle w:val="Footer"/>
      <w:rPr>
        <w:rFonts w:ascii="Clan-News" w:hAnsi="Clan-News"/>
      </w:rPr>
    </w:pPr>
    <w:r>
      <w:rPr>
        <w:rFonts w:ascii="Clan-News" w:hAnsi="Clan-News"/>
      </w:rPr>
      <w:t>Millard Law</w:t>
    </w:r>
  </w:p>
  <w:p w14:paraId="2871D5CB" w14:textId="10EA988C" w:rsidR="00AD7DDF" w:rsidRPr="00B111F4" w:rsidRDefault="00AD7DDF">
    <w:pPr>
      <w:pStyle w:val="Footer"/>
      <w:rPr>
        <w:rFonts w:ascii="Clan-News" w:hAnsi="Clan-News"/>
      </w:rPr>
    </w:pPr>
    <w:hyperlink r:id="rId1" w:history="1">
      <w:r w:rsidRPr="00CD3B33">
        <w:rPr>
          <w:rStyle w:val="Hyperlink"/>
          <w:rFonts w:ascii="Clan-News" w:hAnsi="Clan-News"/>
        </w:rPr>
        <w:t>rgm@millardlaw.co.uk</w:t>
      </w:r>
    </w:hyperlink>
    <w:r>
      <w:rPr>
        <w:rFonts w:ascii="Clan-News" w:hAnsi="Clan-News"/>
      </w:rPr>
      <w:t xml:space="preserve"> 0131 322 7222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B0CB" w14:textId="2333B995" w:rsidR="00285D9C" w:rsidRDefault="00AD7DDF">
    <w:pPr>
      <w:pStyle w:val="Footer"/>
      <w:rPr>
        <w:rFonts w:ascii="Clan-News" w:hAnsi="Clan-News"/>
      </w:rPr>
    </w:pPr>
    <w:r>
      <w:rPr>
        <w:rFonts w:ascii="Clan-News" w:hAnsi="Clan-News"/>
      </w:rPr>
      <w:t>Millard Law</w:t>
    </w:r>
  </w:p>
  <w:p w14:paraId="09123EB1" w14:textId="79455538" w:rsidR="00AD7DDF" w:rsidRDefault="00AD7DDF">
    <w:pPr>
      <w:pStyle w:val="Footer"/>
    </w:pPr>
    <w:hyperlink r:id="rId1" w:history="1">
      <w:r w:rsidRPr="00CD3B33">
        <w:rPr>
          <w:rStyle w:val="Hyperlink"/>
          <w:rFonts w:ascii="Clan-News" w:hAnsi="Clan-News"/>
        </w:rPr>
        <w:t>rgm@millardlaw.co.uk</w:t>
      </w:r>
    </w:hyperlink>
    <w:r>
      <w:rPr>
        <w:rFonts w:ascii="Clan-News" w:hAnsi="Clan-News"/>
      </w:rPr>
      <w:t xml:space="preserve"> 0131 322 7222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CB74" w14:textId="77777777" w:rsidR="006D7733" w:rsidRDefault="006D7733" w:rsidP="007F0D60">
      <w:pPr>
        <w:spacing w:after="0" w:line="240" w:lineRule="auto"/>
      </w:pPr>
      <w:r>
        <w:separator/>
      </w:r>
    </w:p>
  </w:footnote>
  <w:footnote w:type="continuationSeparator" w:id="0">
    <w:p w14:paraId="4A1CBB2A" w14:textId="77777777" w:rsidR="006D7733" w:rsidRDefault="006D7733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3623" w14:textId="04B8F56D" w:rsidR="00823956" w:rsidRPr="00B111F4" w:rsidRDefault="00303B8E" w:rsidP="00B111F4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49C6B0" wp14:editId="6042D9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6C23B" w14:textId="45C63743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49C6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E36C23B" w14:textId="45C63743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3956">
      <w:rPr>
        <w:rFonts w:ascii="Clan-News" w:hAnsi="Clan-News"/>
        <w:sz w:val="32"/>
      </w:rPr>
      <w:t>Person Specification</w:t>
    </w:r>
    <w:r w:rsidR="00823956" w:rsidRPr="00162D3A">
      <w:rPr>
        <w:rFonts w:ascii="Clan-News" w:hAnsi="Clan-News"/>
        <w:sz w:val="32"/>
      </w:rPr>
      <w:t xml:space="preserve"> </w:t>
    </w:r>
    <w:r w:rsidR="00823956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823956">
      <w:rPr>
        <w:rFonts w:ascii="Clan-News" w:hAnsi="Clan-News"/>
        <w:sz w:val="32"/>
      </w:rPr>
      <w:t xml:space="preserve">traineeship support scheme </w:t>
    </w:r>
  </w:p>
  <w:p w14:paraId="509CAACA" w14:textId="77777777" w:rsidR="00823956" w:rsidRDefault="008239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65F1055B" w:rsidR="007F0D60" w:rsidRPr="00B111F4" w:rsidRDefault="00303B8E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464495" wp14:editId="0C9B24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6" name="Text Box 6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0BA7F" w14:textId="22CF7A7F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4644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BUSINESS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10BA7F" w14:textId="22CF7A7F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7F0D60">
      <w:rPr>
        <w:rFonts w:ascii="Clan-News" w:hAnsi="Clan-News"/>
        <w:sz w:val="32"/>
      </w:rPr>
      <w:t xml:space="preserve">traineeship support scheme </w:t>
    </w:r>
  </w:p>
  <w:p w14:paraId="3A0205EB" w14:textId="77777777" w:rsidR="007F0D60" w:rsidRPr="007F0D60" w:rsidRDefault="007F0D60" w:rsidP="007F0D6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0D54AB"/>
    <w:rsid w:val="00155140"/>
    <w:rsid w:val="00166697"/>
    <w:rsid w:val="00224036"/>
    <w:rsid w:val="00285D9C"/>
    <w:rsid w:val="002A088B"/>
    <w:rsid w:val="00303B8E"/>
    <w:rsid w:val="003D4593"/>
    <w:rsid w:val="0058129B"/>
    <w:rsid w:val="006001D2"/>
    <w:rsid w:val="006D7733"/>
    <w:rsid w:val="00721A8C"/>
    <w:rsid w:val="0073202E"/>
    <w:rsid w:val="007E7DA8"/>
    <w:rsid w:val="007F0D60"/>
    <w:rsid w:val="00811F6B"/>
    <w:rsid w:val="00823956"/>
    <w:rsid w:val="00894C38"/>
    <w:rsid w:val="008C04F7"/>
    <w:rsid w:val="00AD7DDF"/>
    <w:rsid w:val="00AE0F98"/>
    <w:rsid w:val="00D2264F"/>
    <w:rsid w:val="00D41EF1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yperlink" Target="mailto:traineeship@lawscot.org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m@millardlaw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gm@millardla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Lucy Millard</cp:lastModifiedBy>
  <cp:revision>3</cp:revision>
  <dcterms:created xsi:type="dcterms:W3CDTF">2026-07-29T11:10:00Z</dcterms:created>
  <dcterms:modified xsi:type="dcterms:W3CDTF">2026-09-14T13:11:00Z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