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1BC8E6DD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264DF4" w:rsidRPr="002E72F1">
          <w:rPr>
            <w:rStyle w:val="Hyperlink"/>
            <w:rFonts w:ascii="Clan-News" w:hAnsi="Clan-News" w:cs="Arial"/>
          </w:rPr>
          <w:t>mcgreevytraineeapplication@gmail.com</w:t>
        </w:r>
      </w:hyperlink>
      <w:r w:rsidR="00264DF4">
        <w:rPr>
          <w:rFonts w:ascii="Clan-News" w:hAnsi="Clan-News" w:cs="Arial"/>
        </w:rPr>
        <w:t xml:space="preserve">  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9CC5" w14:textId="77777777" w:rsidR="00587B7D" w:rsidRDefault="00587B7D" w:rsidP="007F0D60">
      <w:pPr>
        <w:spacing w:after="0" w:line="240" w:lineRule="auto"/>
      </w:pPr>
      <w:r>
        <w:separator/>
      </w:r>
    </w:p>
  </w:endnote>
  <w:endnote w:type="continuationSeparator" w:id="0">
    <w:p w14:paraId="3BE1C5A3" w14:textId="77777777" w:rsidR="00587B7D" w:rsidRDefault="00587B7D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F97EB" w14:textId="77777777" w:rsidR="00264DF4" w:rsidRDefault="00264D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46F1" w14:textId="77777777" w:rsidR="00264DF4" w:rsidRPr="0072486D" w:rsidRDefault="00264DF4" w:rsidP="00264DF4">
    <w:pPr>
      <w:pStyle w:val="Footer"/>
      <w:rPr>
        <w:rFonts w:ascii="Clan-News" w:hAnsi="Clan-News"/>
      </w:rPr>
    </w:pPr>
    <w:r w:rsidRPr="0072486D">
      <w:rPr>
        <w:rFonts w:ascii="Clan-News" w:hAnsi="Clan-News"/>
      </w:rPr>
      <w:t>McGreevy &amp; Co</w:t>
    </w:r>
  </w:p>
  <w:p w14:paraId="68AA41F2" w14:textId="77777777" w:rsidR="00264DF4" w:rsidRPr="0072486D" w:rsidRDefault="00264DF4" w:rsidP="00264DF4">
    <w:pPr>
      <w:pStyle w:val="Footer"/>
      <w:rPr>
        <w:rFonts w:ascii="Clan-News" w:hAnsi="Clan-News"/>
      </w:rPr>
    </w:pPr>
    <w:r w:rsidRPr="0072486D">
      <w:rPr>
        <w:rFonts w:ascii="Clan-News" w:hAnsi="Clan-News"/>
      </w:rPr>
      <w:t>0141 422 2220</w:t>
    </w:r>
  </w:p>
  <w:p w14:paraId="66B0DC2B" w14:textId="77777777" w:rsidR="00264DF4" w:rsidRPr="0072486D" w:rsidRDefault="00264DF4" w:rsidP="00264DF4">
    <w:pPr>
      <w:pStyle w:val="Footer"/>
      <w:rPr>
        <w:rFonts w:ascii="Clan-News" w:hAnsi="Clan-News"/>
      </w:rPr>
    </w:pPr>
    <w:hyperlink r:id="rId1" w:history="1">
      <w:r w:rsidRPr="0072486D">
        <w:rPr>
          <w:rStyle w:val="Hyperlink"/>
          <w:rFonts w:ascii="Clan-News" w:hAnsi="Clan-News"/>
        </w:rPr>
        <w:t>mcgreevytraineeapplication@gmail.com</w:t>
      </w:r>
    </w:hyperlink>
    <w:r w:rsidRPr="0072486D">
      <w:rPr>
        <w:rFonts w:ascii="Clan-News" w:hAnsi="Clan-News"/>
      </w:rPr>
      <w:t xml:space="preserve"> </w:t>
    </w: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C446" w14:textId="77777777" w:rsidR="00264DF4" w:rsidRDefault="00264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8E41" w14:textId="77777777" w:rsidR="00587B7D" w:rsidRDefault="00587B7D" w:rsidP="007F0D60">
      <w:pPr>
        <w:spacing w:after="0" w:line="240" w:lineRule="auto"/>
      </w:pPr>
      <w:r>
        <w:separator/>
      </w:r>
    </w:p>
  </w:footnote>
  <w:footnote w:type="continuationSeparator" w:id="0">
    <w:p w14:paraId="1AA976FA" w14:textId="77777777" w:rsidR="00587B7D" w:rsidRDefault="00587B7D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165E96"/>
    <w:rsid w:val="00264DF4"/>
    <w:rsid w:val="00271E71"/>
    <w:rsid w:val="003A19FF"/>
    <w:rsid w:val="004B47E5"/>
    <w:rsid w:val="00587B7D"/>
    <w:rsid w:val="005C6F29"/>
    <w:rsid w:val="006C5ED9"/>
    <w:rsid w:val="0072486D"/>
    <w:rsid w:val="00743612"/>
    <w:rsid w:val="00754AD0"/>
    <w:rsid w:val="00771743"/>
    <w:rsid w:val="007F0D60"/>
    <w:rsid w:val="008512CD"/>
    <w:rsid w:val="00877025"/>
    <w:rsid w:val="008C04F7"/>
    <w:rsid w:val="008C3636"/>
    <w:rsid w:val="00900871"/>
    <w:rsid w:val="009054E2"/>
    <w:rsid w:val="00A429FB"/>
    <w:rsid w:val="00A561D6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cgreevytraineeapplication@gmail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cgreevytraineeapplica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William James  Smith</cp:lastModifiedBy>
  <cp:revision>3</cp:revision>
  <dcterms:created xsi:type="dcterms:W3CDTF">2026-09-09T11:43:00Z</dcterms:created>
  <dcterms:modified xsi:type="dcterms:W3CDTF">2026-09-09T11:46:00Z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