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2BAA" w14:textId="77777777" w:rsidR="005C6F29" w:rsidRPr="006233C4" w:rsidRDefault="005C6F29" w:rsidP="005C6F29">
      <w:pPr>
        <w:rPr>
          <w:rFonts w:ascii="Clan-News" w:hAnsi="Clan-News" w:cs="Arial"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6233C4">
        <w:rPr>
          <w:rFonts w:ascii="Clan-News" w:hAnsi="Clan-News" w:cs="Arial"/>
          <w:b/>
          <w:bCs/>
          <w:sz w:val="32"/>
          <w:szCs w:val="32"/>
        </w:rPr>
        <w:t xml:space="preserve"> B – PERSONAL INFORMATION</w:t>
      </w:r>
    </w:p>
    <w:p w14:paraId="7F7A1D27" w14:textId="5F40CA72" w:rsidR="005C6F29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All information provided in Form B will be separated from Form A of your application and will not be used during the short-listing for interview process. When interviewing</w:t>
      </w:r>
      <w:r w:rsidR="3F36727F" w:rsidRPr="51C03C12">
        <w:rPr>
          <w:rFonts w:ascii="Clan-News" w:hAnsi="Clan-News" w:cs="Arial"/>
        </w:rPr>
        <w:t>,</w:t>
      </w:r>
      <w:r w:rsidRPr="51C03C12">
        <w:rPr>
          <w:rFonts w:ascii="Clan-News" w:hAnsi="Clan-News" w:cs="Arial"/>
        </w:rPr>
        <w:t xml:space="preserve"> our interviewers will only have access to your name.</w:t>
      </w:r>
    </w:p>
    <w:p w14:paraId="2A1AA742" w14:textId="7B74144E" w:rsidR="00A561D6" w:rsidRPr="00EE2DB0" w:rsidRDefault="7E5890FD" w:rsidP="51C03C12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Your application is in 3 parts</w:t>
      </w:r>
      <w:r w:rsidR="0F9FB19D" w:rsidRPr="51C03C12">
        <w:rPr>
          <w:rFonts w:ascii="Clan-News" w:hAnsi="Clan-News" w:cs="Arial"/>
        </w:rPr>
        <w:t>: (</w:t>
      </w:r>
      <w:r w:rsidR="41965A08" w:rsidRPr="51C03C12">
        <w:rPr>
          <w:rFonts w:ascii="Clan-News" w:hAnsi="Clan-News" w:cs="Arial"/>
        </w:rPr>
        <w:t>A</w:t>
      </w:r>
      <w:r w:rsidR="0F9FB19D" w:rsidRPr="51C03C12">
        <w:rPr>
          <w:rFonts w:ascii="Clan-News" w:hAnsi="Clan-News" w:cs="Arial"/>
        </w:rPr>
        <w:t>) application (</w:t>
      </w:r>
      <w:r w:rsidR="17964CAD" w:rsidRPr="51C03C12">
        <w:rPr>
          <w:rFonts w:ascii="Clan-News" w:hAnsi="Clan-News" w:cs="Arial"/>
        </w:rPr>
        <w:t>B</w:t>
      </w:r>
      <w:r w:rsidR="0F9FB19D" w:rsidRPr="51C03C12">
        <w:rPr>
          <w:rFonts w:ascii="Clan-News" w:hAnsi="Clan-News" w:cs="Arial"/>
        </w:rPr>
        <w:t>) personal information (</w:t>
      </w:r>
      <w:r w:rsidR="39A19F1F" w:rsidRPr="51C03C12">
        <w:rPr>
          <w:rFonts w:ascii="Clan-News" w:hAnsi="Clan-News" w:cs="Arial"/>
        </w:rPr>
        <w:t>C</w:t>
      </w:r>
      <w:r w:rsidR="0F9FB19D" w:rsidRPr="51C03C12">
        <w:rPr>
          <w:rFonts w:ascii="Clan-News" w:hAnsi="Clan-News" w:cs="Arial"/>
        </w:rPr>
        <w:t xml:space="preserve">) diversity information. Please complete all three </w:t>
      </w:r>
      <w:r w:rsidR="59931115" w:rsidRPr="51C03C12">
        <w:rPr>
          <w:rFonts w:ascii="Clan-News" w:hAnsi="Clan-News" w:cs="Arial"/>
        </w:rPr>
        <w:t>forms</w:t>
      </w:r>
      <w:r w:rsidR="0F9FB19D" w:rsidRPr="51C03C12">
        <w:rPr>
          <w:rFonts w:ascii="Clan-News" w:hAnsi="Clan-News" w:cs="Arial"/>
        </w:rPr>
        <w:t>. Return Forms A &amp; B to the organisation at</w:t>
      </w:r>
      <w:r w:rsidR="00B87327">
        <w:rPr>
          <w:rFonts w:ascii="Clan-News" w:hAnsi="Clan-News" w:cs="Arial"/>
        </w:rPr>
        <w:t xml:space="preserve"> lr@lisaraeandco.co.uk</w:t>
      </w:r>
      <w:r w:rsidR="0F9FB19D" w:rsidRPr="51C03C12">
        <w:rPr>
          <w:rFonts w:ascii="Clan-News" w:hAnsi="Clan-News" w:cs="Arial"/>
        </w:rPr>
        <w:t xml:space="preserve">. Return Form C </w:t>
      </w:r>
      <w:r w:rsidR="0F9FB19D" w:rsidRPr="51C03C12">
        <w:rPr>
          <w:rFonts w:ascii="Clan-News" w:hAnsi="Clan-News" w:cs="Arial"/>
          <w:b/>
          <w:bCs/>
          <w:u w:val="single"/>
        </w:rPr>
        <w:t>only</w:t>
      </w:r>
      <w:r w:rsidR="0F9FB19D" w:rsidRPr="51C03C12">
        <w:rPr>
          <w:rFonts w:ascii="Clan-News" w:hAnsi="Clan-News" w:cs="Arial"/>
        </w:rPr>
        <w:t xml:space="preserve"> to </w:t>
      </w:r>
      <w:hyperlink r:id="rId10">
        <w:r w:rsidR="6DB04EA7" w:rsidRPr="51C03C12">
          <w:rPr>
            <w:rStyle w:val="Hyperlink"/>
            <w:rFonts w:ascii="Clan-News" w:hAnsi="Clan-News" w:cs="Arial"/>
          </w:rPr>
          <w:t>traineeshipfund@lawscot.org.uk</w:t>
        </w:r>
      </w:hyperlink>
      <w:r w:rsidR="0F9FB19D" w:rsidRPr="51C03C12">
        <w:rPr>
          <w:rFonts w:ascii="Clan-News" w:hAnsi="Clan-News" w:cs="Arial"/>
        </w:rPr>
        <w:t xml:space="preserve">.  </w:t>
      </w:r>
    </w:p>
    <w:p w14:paraId="0ABD5FE0" w14:textId="77777777" w:rsidR="005C6F29" w:rsidRDefault="005C6F29" w:rsidP="005C6F29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INFORMATION REQUIRED FOR INTERVIEW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14:paraId="618F804A" w14:textId="77777777" w:rsidTr="008E7570">
        <w:tc>
          <w:tcPr>
            <w:tcW w:w="5168" w:type="dxa"/>
          </w:tcPr>
          <w:p w14:paraId="1E13CDD9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full name?</w:t>
            </w:r>
          </w:p>
        </w:tc>
        <w:tc>
          <w:tcPr>
            <w:tcW w:w="5168" w:type="dxa"/>
          </w:tcPr>
          <w:p w14:paraId="78CCBD85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7AD7643A" w14:textId="77777777" w:rsidTr="008E7570">
        <w:tc>
          <w:tcPr>
            <w:tcW w:w="5168" w:type="dxa"/>
          </w:tcPr>
          <w:p w14:paraId="59398327" w14:textId="43FA188C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do you prefer</w:t>
            </w:r>
            <w:r w:rsidR="00E812AB">
              <w:rPr>
                <w:rFonts w:ascii="Clan-News" w:hAnsi="Clan-News" w:cs="Arial"/>
                <w:b/>
                <w:bCs/>
              </w:rPr>
              <w:t xml:space="preserve"> </w:t>
            </w:r>
            <w:r w:rsidR="00E812AB">
              <w:rPr>
                <w:b/>
                <w:bCs/>
              </w:rPr>
              <w:t>to</w:t>
            </w:r>
            <w:r>
              <w:rPr>
                <w:rFonts w:ascii="Clan-News" w:hAnsi="Clan-News" w:cs="Arial"/>
                <w:b/>
                <w:bCs/>
              </w:rPr>
              <w:t xml:space="preserve"> be called?</w:t>
            </w:r>
          </w:p>
        </w:tc>
        <w:tc>
          <w:tcPr>
            <w:tcW w:w="5168" w:type="dxa"/>
          </w:tcPr>
          <w:p w14:paraId="0E695B11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4F593700" w14:textId="77777777" w:rsidTr="008E7570">
        <w:tc>
          <w:tcPr>
            <w:tcW w:w="5168" w:type="dxa"/>
          </w:tcPr>
          <w:p w14:paraId="342D091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email address?</w:t>
            </w:r>
          </w:p>
        </w:tc>
        <w:tc>
          <w:tcPr>
            <w:tcW w:w="5168" w:type="dxa"/>
          </w:tcPr>
          <w:p w14:paraId="3EC2B9A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101E41C7" w14:textId="77777777" w:rsidTr="008E7570">
        <w:tc>
          <w:tcPr>
            <w:tcW w:w="5168" w:type="dxa"/>
          </w:tcPr>
          <w:p w14:paraId="2C9FD417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phone number?</w:t>
            </w:r>
          </w:p>
        </w:tc>
        <w:tc>
          <w:tcPr>
            <w:tcW w:w="5168" w:type="dxa"/>
          </w:tcPr>
          <w:p w14:paraId="0A984F13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498B2989" w14:textId="230B92AD" w:rsidR="005C6F29" w:rsidRPr="006233C4" w:rsidRDefault="005C6F29" w:rsidP="005C6F29">
      <w:pPr>
        <w:rPr>
          <w:rFonts w:ascii="Clan-News" w:hAnsi="Clan-News" w:cs="Arial"/>
        </w:rPr>
      </w:pPr>
      <w:r>
        <w:br/>
      </w:r>
      <w:r w:rsidR="1527FBAD" w:rsidRPr="51C03C12">
        <w:rPr>
          <w:rFonts w:ascii="Clan-News" w:hAnsi="Clan-News" w:cs="Arial"/>
        </w:rPr>
        <w:t xml:space="preserve">If an offer of employment is made to </w:t>
      </w:r>
      <w:r w:rsidR="4CE23FDB" w:rsidRPr="51C03C12">
        <w:rPr>
          <w:rFonts w:ascii="Clan-News" w:hAnsi="Clan-News" w:cs="Arial"/>
        </w:rPr>
        <w:t>you,</w:t>
      </w:r>
      <w:r w:rsidR="1527FBAD" w:rsidRPr="51C03C12">
        <w:rPr>
          <w:rFonts w:ascii="Clan-News" w:hAnsi="Clan-News" w:cs="Arial"/>
        </w:rPr>
        <w:t xml:space="preserve"> we will ask the following:</w:t>
      </w:r>
    </w:p>
    <w:p w14:paraId="7AC5470E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>
        <w:rPr>
          <w:rFonts w:ascii="Clan-News" w:hAnsi="Clan-News" w:cs="Arial"/>
        </w:rPr>
        <w:t>Your home address.</w:t>
      </w:r>
    </w:p>
    <w:p w14:paraId="7D43DF90" w14:textId="3823CB26" w:rsidR="005C6F29" w:rsidRPr="006233C4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>Have you ever been convicted of a criminal offence (subject to the Rehabilitation of Offenders Act 1974 (Exclusions and Exceptions) (Scotland) (Order 20</w:t>
      </w:r>
      <w:r>
        <w:rPr>
          <w:rFonts w:ascii="Clan-News" w:hAnsi="Clan-News" w:cs="Arial"/>
        </w:rPr>
        <w:t>1</w:t>
      </w:r>
      <w:r w:rsidRPr="006233C4">
        <w:rPr>
          <w:rFonts w:ascii="Clan-News" w:hAnsi="Clan-News" w:cs="Arial"/>
        </w:rPr>
        <w:t>3)</w:t>
      </w:r>
      <w:r w:rsidR="009054E2">
        <w:rPr>
          <w:rFonts w:ascii="Clan-News" w:hAnsi="Clan-News" w:cs="Arial"/>
        </w:rPr>
        <w:t xml:space="preserve"> (as amended)</w:t>
      </w:r>
      <w:r w:rsidRPr="006233C4">
        <w:rPr>
          <w:rFonts w:ascii="Clan-News" w:hAnsi="Clan-News" w:cs="Arial"/>
        </w:rPr>
        <w:t xml:space="preserve">? And, if the answer is yes, we will ask for details of the offences, judgements, dates etc). </w:t>
      </w:r>
    </w:p>
    <w:p w14:paraId="2FE4A4B4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 xml:space="preserve">We will ask you for two </w:t>
      </w:r>
      <w:r>
        <w:rPr>
          <w:rFonts w:ascii="Clan-News" w:hAnsi="Clan-News" w:cs="Arial"/>
        </w:rPr>
        <w:t>referees</w:t>
      </w:r>
      <w:r w:rsidRPr="006233C4">
        <w:rPr>
          <w:rFonts w:ascii="Clan-News" w:hAnsi="Clan-News" w:cs="Arial"/>
        </w:rPr>
        <w:t xml:space="preserve"> from whom we will obtain written references</w:t>
      </w:r>
      <w:r w:rsidRPr="00525311">
        <w:rPr>
          <w:rFonts w:ascii="Clan-News" w:hAnsi="Clan-News" w:cs="Arial"/>
        </w:rPr>
        <w:t>. Confirmation of your appointment will depend upon these references being satisfactory. One of your referees must be your present or most recent employer (if applicable).</w:t>
      </w:r>
    </w:p>
    <w:p w14:paraId="718F5DF0" w14:textId="6F8A363F" w:rsidR="005C6F29" w:rsidRDefault="1527FBAD" w:rsidP="005C6F29">
      <w:pPr>
        <w:pStyle w:val="ListParagraph"/>
        <w:numPr>
          <w:ilvl w:val="0"/>
          <w:numId w:val="2"/>
        </w:numPr>
        <w:rPr>
          <w:rStyle w:val="Hyperlink"/>
          <w:rFonts w:ascii="Clan-News" w:hAnsi="Clan-News" w:cs="Tahoma"/>
        </w:rPr>
      </w:pPr>
      <w:r w:rsidRPr="51C03C12">
        <w:rPr>
          <w:rFonts w:ascii="Clan-News" w:hAnsi="Clan-News" w:cs="Arial"/>
        </w:rPr>
        <w:t>You will be required to provide evidence of your entitlement to work in the United Kingdom.</w:t>
      </w:r>
      <w:r w:rsidRPr="51C03C12">
        <w:rPr>
          <w:rFonts w:ascii="Clan-News" w:hAnsi="Clan-News" w:cs="Tahoma"/>
        </w:rPr>
        <w:t xml:space="preserve"> More information on the accepted documentation which can be used to evidence your right to work in the United Kingdom can be found</w:t>
      </w:r>
      <w:r w:rsidRPr="51C03C12">
        <w:rPr>
          <w:rFonts w:ascii="Clan-News" w:hAnsi="Clan-News"/>
          <w:i/>
          <w:iCs/>
        </w:rPr>
        <w:t xml:space="preserve"> </w:t>
      </w:r>
      <w:hyperlink r:id="rId11" w:anchor="history">
        <w:proofErr w:type="gramStart"/>
        <w:r w:rsidRPr="51C03C12">
          <w:rPr>
            <w:rStyle w:val="Hyperlink"/>
            <w:rFonts w:ascii="Clan-News" w:hAnsi="Clan-News" w:cs="Tahoma"/>
          </w:rPr>
          <w:t xml:space="preserve">here </w:t>
        </w:r>
        <w:r w:rsidR="01D5130E" w:rsidRPr="51C03C12">
          <w:rPr>
            <w:rStyle w:val="Hyperlink"/>
            <w:rFonts w:ascii="Clan-News" w:hAnsi="Clan-News" w:cs="Tahoma"/>
          </w:rPr>
          <w:t>.</w:t>
        </w:r>
        <w:proofErr w:type="gramEnd"/>
      </w:hyperlink>
    </w:p>
    <w:p w14:paraId="2413A425" w14:textId="77777777" w:rsidR="005C6F29" w:rsidRDefault="005C6F29" w:rsidP="005C6F29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DECLARATION</w:t>
      </w:r>
    </w:p>
    <w:p w14:paraId="208CDEE8" w14:textId="5DDEB7E0" w:rsidR="005C6F29" w:rsidRPr="00EE2DB0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/>
        </w:rPr>
        <w:t xml:space="preserve">By submitting an </w:t>
      </w:r>
      <w:r w:rsidR="6CDEAB17" w:rsidRPr="51C03C12">
        <w:rPr>
          <w:rFonts w:ascii="Clan-News" w:hAnsi="Clan-News"/>
        </w:rPr>
        <w:t>application,</w:t>
      </w:r>
      <w:r w:rsidRPr="51C03C12">
        <w:rPr>
          <w:rFonts w:ascii="Clan-News" w:hAnsi="Clan-News"/>
        </w:rPr>
        <w:t xml:space="preserve"> I agree to take all reasonable steps to support the employer in meeting its obligations under the Scottish Government traineeships support funding scheme</w:t>
      </w:r>
      <w:r>
        <w:t>.</w:t>
      </w:r>
      <w:r w:rsidR="005C6F29">
        <w:br/>
      </w:r>
      <w:r w:rsidR="005C6F29">
        <w:br/>
      </w:r>
      <w:r w:rsidRPr="51C03C12">
        <w:rPr>
          <w:rFonts w:ascii="Clan-News" w:hAnsi="Clan-News" w:cs="Arial"/>
        </w:rPr>
        <w:t>I declare that all information contained in F</w:t>
      </w:r>
      <w:r w:rsidR="4B35DE60" w:rsidRPr="51C03C12">
        <w:rPr>
          <w:rFonts w:ascii="Clan-News" w:hAnsi="Clan-News" w:cs="Arial"/>
        </w:rPr>
        <w:t>orms</w:t>
      </w:r>
      <w:r w:rsidRPr="51C03C12">
        <w:rPr>
          <w:rFonts w:ascii="Clan-News" w:hAnsi="Clan-News" w:cs="Arial"/>
        </w:rPr>
        <w:t xml:space="preserve"> A and B of this application is true and correct to the best of my knowledge. I understand that false information may result in subsequent dismissal without notice or withdrawal of any offer of appointment. I understand that the employer will </w:t>
      </w:r>
      <w:r w:rsidR="537DA179" w:rsidRPr="51C03C12">
        <w:rPr>
          <w:rFonts w:ascii="Clan-News" w:hAnsi="Clan-News" w:cs="Arial"/>
        </w:rPr>
        <w:t>need</w:t>
      </w:r>
      <w:r w:rsidRPr="51C03C12">
        <w:rPr>
          <w:rFonts w:ascii="Clan-News" w:hAnsi="Clan-News" w:cs="Arial"/>
        </w:rPr>
        <w:t xml:space="preserve"> to process the information which I have given in this application, for the purpose of determining my suitability for employment with the employer, in terms of the Data Protection Act 2018. I understand that by applying </w:t>
      </w:r>
      <w:r w:rsidR="05C17321" w:rsidRPr="51C03C12">
        <w:rPr>
          <w:rFonts w:ascii="Clan-News" w:hAnsi="Clan-News" w:cs="Arial"/>
        </w:rPr>
        <w:t xml:space="preserve">I am </w:t>
      </w:r>
      <w:r w:rsidRPr="51C03C12">
        <w:rPr>
          <w:rFonts w:ascii="Clan-News" w:hAnsi="Clan-News" w:cs="Arial"/>
        </w:rPr>
        <w:t>agree</w:t>
      </w:r>
      <w:r w:rsidR="3F650C01" w:rsidRPr="51C03C12">
        <w:rPr>
          <w:rFonts w:ascii="Clan-News" w:hAnsi="Clan-News" w:cs="Arial"/>
        </w:rPr>
        <w:t>ing</w:t>
      </w:r>
      <w:r w:rsidRPr="51C03C12">
        <w:rPr>
          <w:rFonts w:ascii="Clan-News" w:hAnsi="Clan-News" w:cs="Arial"/>
        </w:rPr>
        <w:t xml:space="preserve"> to the terms and conditions of the traineeship fund as they relate to trainee solicitors.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:rsidRPr="006D5A10" w14:paraId="691812A1" w14:textId="77777777" w:rsidTr="008E7570">
        <w:tc>
          <w:tcPr>
            <w:tcW w:w="5168" w:type="dxa"/>
          </w:tcPr>
          <w:p w14:paraId="57503E5A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lastRenderedPageBreak/>
              <w:t>SIGNATURE</w:t>
            </w:r>
          </w:p>
        </w:tc>
        <w:tc>
          <w:tcPr>
            <w:tcW w:w="5168" w:type="dxa"/>
          </w:tcPr>
          <w:p w14:paraId="3C74D4E4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  <w:tr w:rsidR="005C6F29" w:rsidRPr="006D5A10" w14:paraId="0A01A9E9" w14:textId="77777777" w:rsidTr="005C6F29">
        <w:trPr>
          <w:trHeight w:val="287"/>
        </w:trPr>
        <w:tc>
          <w:tcPr>
            <w:tcW w:w="5168" w:type="dxa"/>
          </w:tcPr>
          <w:p w14:paraId="5B8FA897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t>DATE</w:t>
            </w:r>
          </w:p>
        </w:tc>
        <w:tc>
          <w:tcPr>
            <w:tcW w:w="5168" w:type="dxa"/>
          </w:tcPr>
          <w:p w14:paraId="31439D98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</w:tbl>
    <w:p w14:paraId="171D09F8" w14:textId="3B5451DF" w:rsidR="007F0D60" w:rsidRPr="005C6F29" w:rsidRDefault="005C6F29" w:rsidP="005C6F29">
      <w:r w:rsidRPr="00EE2DB0">
        <w:rPr>
          <w:rFonts w:ascii="Clan-News" w:hAnsi="Clan-News" w:cs="Arial"/>
          <w:i/>
          <w:iCs/>
        </w:rPr>
        <w:t>Please note that canvasing directly or indirectly will disqualify your application.</w:t>
      </w:r>
    </w:p>
    <w:sectPr w:rsidR="007F0D60" w:rsidRPr="005C6F29" w:rsidSect="00F85C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FB97B" w14:textId="77777777" w:rsidR="009507E1" w:rsidRDefault="009507E1" w:rsidP="007F0D60">
      <w:pPr>
        <w:spacing w:after="0" w:line="240" w:lineRule="auto"/>
      </w:pPr>
      <w:r>
        <w:separator/>
      </w:r>
    </w:p>
  </w:endnote>
  <w:endnote w:type="continuationSeparator" w:id="0">
    <w:p w14:paraId="5242FE71" w14:textId="77777777" w:rsidR="009507E1" w:rsidRDefault="009507E1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2E5C" w14:textId="77777777" w:rsidR="00B87327" w:rsidRDefault="00B873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F9863" w14:textId="77777777" w:rsidR="00B87327" w:rsidRPr="00324BD3" w:rsidRDefault="00B87327" w:rsidP="00B87327">
    <w:pPr>
      <w:pStyle w:val="Footer"/>
      <w:rPr>
        <w:rFonts w:ascii="Clan-News" w:hAnsi="Clan-News"/>
      </w:rPr>
    </w:pPr>
    <w:r w:rsidRPr="00324BD3">
      <w:rPr>
        <w:rFonts w:ascii="Clan-News" w:hAnsi="Clan-News"/>
      </w:rPr>
      <w:t xml:space="preserve">Lisa Rae &amp; Co Court Solicitors </w:t>
    </w:r>
  </w:p>
  <w:p w14:paraId="273604E1" w14:textId="77777777" w:rsidR="00B87327" w:rsidRDefault="00B87327" w:rsidP="00B87327">
    <w:pPr>
      <w:pStyle w:val="Footer"/>
    </w:pPr>
    <w:hyperlink r:id="rId1" w:history="1">
      <w:r w:rsidRPr="004B0BF5">
        <w:rPr>
          <w:rStyle w:val="Hyperlink"/>
          <w:rFonts w:ascii="Clan-News" w:hAnsi="Clan-News"/>
        </w:rPr>
        <w:t>lr@lisaraeandco.co.uk</w:t>
      </w:r>
    </w:hyperlink>
    <w:r>
      <w:rPr>
        <w:rFonts w:ascii="Clan-News" w:hAnsi="Clan-News"/>
      </w:rPr>
      <w:t xml:space="preserve"> /07850596514</w:t>
    </w:r>
  </w:p>
  <w:p w14:paraId="7C957030" w14:textId="77777777" w:rsidR="005C6F29" w:rsidRDefault="005C6F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7F7F1" w14:textId="77777777" w:rsidR="00B87327" w:rsidRDefault="00B873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8FC7E" w14:textId="77777777" w:rsidR="009507E1" w:rsidRDefault="009507E1" w:rsidP="007F0D60">
      <w:pPr>
        <w:spacing w:after="0" w:line="240" w:lineRule="auto"/>
      </w:pPr>
      <w:r>
        <w:separator/>
      </w:r>
    </w:p>
  </w:footnote>
  <w:footnote w:type="continuationSeparator" w:id="0">
    <w:p w14:paraId="05A759A0" w14:textId="77777777" w:rsidR="009507E1" w:rsidRDefault="009507E1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BE63" w14:textId="1E12E723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39F8FD" wp14:editId="411CF9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21123106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810C9" w14:textId="3F48B899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639F8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45.1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ZXPCgIAABUEAAAOAAAAZHJzL2Uyb0RvYy54bWysU8Fu2zAMvQ/YPwi6L3ZSpGmNOEXWIsOA&#10;oC2QDj0rshQbkERBUmJnXz9KttOu22nYRaZI+pF8fFredVqRk3C+AVPS6SSnRBgOVWMOJf3xsvly&#10;Q4kPzFRMgRElPQtP71afPy1bW4gZ1KAq4QiCGF+0tqR1CLbIMs9roZmfgBUGgxKcZgGv7pBVjrWI&#10;rlU2y/PrrAVXWQdceI/ehz5IVwlfSsHDk5ReBKJKir2FdLp07uOZrZasODhm64YPbbB/6EKzxmDR&#10;C9QDC4wcXfMHlG64Aw8yTDjoDKRsuEgz4DTT/MM0u5pZkWZBcry90OT/Hyx/PO3ssyOh+wodLjAS&#10;0lpfeHTGeTrpdPxipwTjSOH5QpvoAuHonC9miwVGOIaurm9ur+YRJXv72TofvgnQJBoldbiVRBY7&#10;bX3oU8eUWMvAplEqbUaZ3xyIGT3ZW4fRCt2+G9reQ3XGaRz0i/aWbxqsuWU+PDOHm8U2Ua3hCQ+p&#10;oC0pDBYlNbiff/PHfCQco5S0qJSSGpQyJeq7wUVEUSVjepvPc7y50b0fDXPU94D6m+JTsDyZMS+o&#10;0ZQO9CvqeB0LYYgZjuVKGkbzPvSSxXfAxXqdklA/loWt2VkeoSNPkcSX7pU5OzAdcEWPMMqIFR8I&#10;73Pjn96ujwFpT9uInPZEDlSj9tI+h3cSxf3+nrLeXvPqFwAAAP//AwBQSwMEFAAGAAgAAAAhAFeY&#10;Y3HZAAAAAwEAAA8AAABkcnMvZG93bnJldi54bWxMj8FOwzAQRO9I/IO1SNyo40pBJcSpKqQeeiuF&#10;ct7GSxKId6PYbUO/HsMFLiuNZjTztlxOvlcnGkMnbMHMMlDEtbiOGwuvL+u7BagQkR32wmThiwIs&#10;q+urEgsnZ36m0y42KpVwKNBCG+NQaB3qljyGmQzEyXuX0WNMcmy0G/Gcyn2v51l2rz12nBZaHOip&#10;pfpzd/QWunwl0dB+s/5480bMZbvJL1trb2+m1SOoSFP8C8MPfkKHKjEd5MguqN5CeiT+3uQ9ZHNQ&#10;Bwv5woCuSv2fvfoGAAD//wMAUEsBAi0AFAAGAAgAAAAhALaDOJL+AAAA4QEAABMAAAAAAAAAAAAA&#10;AAAAAAAAAFtDb250ZW50X1R5cGVzXS54bWxQSwECLQAUAAYACAAAACEAOP0h/9YAAACUAQAACwAA&#10;AAAAAAAAAAAAAAAvAQAAX3JlbHMvLnJlbHNQSwECLQAUAAYACAAAACEAO5WVzwoCAAAVBAAADgAA&#10;AAAAAAAAAAAAAAAuAgAAZHJzL2Uyb0RvYy54bWxQSwECLQAUAAYACAAAACEAV5hjcdkAAAADAQAA&#10;DwAAAAAAAAAAAAAAAABkBAAAZHJzL2Rvd25yZXYueG1sUEsFBgAAAAAEAAQA8wAAAGoFAAAAAA==&#10;" filled="f" stroked="f">
              <v:textbox style="mso-fit-shape-to-text:t" inset="0,15pt,0,0">
                <w:txbxContent>
                  <w:p w14:paraId="1D1810C9" w14:textId="3F48B899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EE51" w14:textId="1BE2B22E" w:rsidR="007F0D60" w:rsidRPr="00B111F4" w:rsidRDefault="00900871" w:rsidP="007F0D60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DA43E9" wp14:editId="3718FF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67168838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13B33" w14:textId="1B990160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2DA43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left:0;text-align:left;margin-left:0;margin-top:0;width:45.1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UgDAIAABwEAAAOAAAAZHJzL2Uyb0RvYy54bWysU8Fu2zAMvQ/YPwi6L3ZSpGmNOEXWIsOA&#10;oC2QDj0rshQbkERBUmJnXz9KjpOu7WnYRaZI+pF8fJrfdVqRg3C+AVPS8SinRBgOVWN2Jf31svp2&#10;Q4kPzFRMgRElPQpP7xZfv8xbW4gJ1KAq4QiCGF+0tqR1CLbIMs9roZkfgRUGgxKcZgGvbpdVjrWI&#10;rlU2yfPrrAVXWQdceI/ehz5IFwlfSsHDk5ReBKJKir2FdLp0buOZLeas2Dlm64af2mD/0IVmjcGi&#10;Z6gHFhjZu+YDlG64Aw8yjDjoDKRsuEgz4DTj/N00m5pZkWZBcrw90+T/Hyx/PGzssyOh+w4dLjAS&#10;0lpfeHTGeTrpdPxipwTjSOHxTJvoAuHonM4msxlGOIaurm9ur6YRJbv8bJ0PPwRoEo2SOtxKIosd&#10;1j70qUNKrGVg1SiVNqPMXw7EjJ7s0mG0QrftSFO96X4L1RGHctDv21u+arD0mvnwzBwuGLtF0YYn&#10;PKSCtqRwsiipwf3+zB/zkXeMUtKiYEpqUNGUqJ8G9xG1lYzxbT7N8eYG93YwzF7fA8pwjC/C8mTG&#10;vKAGUzrQryjnZSyEIWY4litpGMz70CsXnwMXy2VKQhlZFtZmY3mEjnRFLl+6V+bsifCAm3qEQU2s&#10;eMd7nxv/9Ha5D8h+WkqktifyxDhKMK319Fyixt/eU9blUS/+AAAA//8DAFBLAwQUAAYACAAAACEA&#10;V5hjcdkAAAADAQAADwAAAGRycy9kb3ducmV2LnhtbEyPwU7DMBBE70j8g7VI3KjjSkElxKkqpB56&#10;K4Vy3sZLEoh3o9htQ78ewwUuK41mNPO2XE6+VycaQydswcwyUMS1uI4bC68v67sFqBCRHfbCZOGL&#10;Aiyr66sSCydnfqbTLjYqlXAo0EIb41BoHeqWPIaZDMTJe5fRY0xybLQb8ZzKfa/nWXavPXacFloc&#10;6Kml+nN39Ba6fCXR0H6z/njzRsxlu8kvW2tvb6bVI6hIU/wLww9+QocqMR3kyC6o3kJ6JP7e5D1k&#10;c1AHC/nCgK5K/Z+9+gYAAP//AwBQSwECLQAUAAYACAAAACEAtoM4kv4AAADhAQAAEwAAAAAAAAAA&#10;AAAAAAAAAAAAW0NvbnRlbnRfVHlwZXNdLnhtbFBLAQItABQABgAIAAAAIQA4/SH/1gAAAJQBAAAL&#10;AAAAAAAAAAAAAAAAAC8BAABfcmVscy8ucmVsc1BLAQItABQABgAIAAAAIQCCYXUgDAIAABwEAAAO&#10;AAAAAAAAAAAAAAAAAC4CAABkcnMvZTJvRG9jLnhtbFBLAQItABQABgAIAAAAIQBXmGNx2QAAAAMB&#10;AAAPAAAAAAAAAAAAAAAAAGYEAABkcnMvZG93bnJldi54bWxQSwUGAAAAAAQABADzAAAAbAUAAAAA&#10;" filled="f" stroked="f">
              <v:textbox style="mso-fit-shape-to-text:t" inset="0,15pt,0,0">
                <w:txbxContent>
                  <w:p w14:paraId="61913B33" w14:textId="1B990160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0D60">
      <w:rPr>
        <w:rFonts w:ascii="Clan-News" w:hAnsi="Clan-News"/>
        <w:sz w:val="32"/>
      </w:rPr>
      <w:t>Person Specification</w:t>
    </w:r>
    <w:r w:rsidR="007F0D60" w:rsidRPr="00162D3A">
      <w:rPr>
        <w:rFonts w:ascii="Clan-News" w:hAnsi="Clan-News"/>
        <w:sz w:val="32"/>
      </w:rPr>
      <w:t xml:space="preserve"> </w:t>
    </w:r>
    <w:r w:rsidR="007F0D60">
      <w:rPr>
        <w:rFonts w:ascii="Clan-News" w:hAnsi="Clan-News"/>
        <w:sz w:val="32"/>
      </w:rPr>
      <w:t xml:space="preserve">and Further Information for Job Applicants for traineeships funded by the traineeship support scheme (Any </w:t>
    </w:r>
    <w:r w:rsidR="007F0D60" w:rsidRPr="000A4ABF">
      <w:rPr>
        <w:rFonts w:ascii="Clan-News" w:hAnsi="Clan-News"/>
        <w:sz w:val="32"/>
        <w:highlight w:val="yellow"/>
      </w:rPr>
      <w:t xml:space="preserve">matter highlighted in yellow and </w:t>
    </w:r>
    <w:r w:rsidR="007F0D60" w:rsidRPr="00E00958">
      <w:rPr>
        <w:rFonts w:ascii="Clan-News" w:hAnsi="Clan-News"/>
        <w:i/>
        <w:iCs/>
        <w:sz w:val="32"/>
        <w:highlight w:val="yellow"/>
      </w:rPr>
      <w:t>italicised</w:t>
    </w:r>
    <w:r w:rsidR="007F0D60">
      <w:rPr>
        <w:rFonts w:ascii="Clan-News" w:hAnsi="Clan-News"/>
        <w:sz w:val="32"/>
      </w:rPr>
      <w:t xml:space="preserve"> may be changed by employing organisations)</w:t>
    </w:r>
  </w:p>
  <w:p w14:paraId="3A0205EB" w14:textId="77777777" w:rsidR="007F0D60" w:rsidRPr="007F0D60" w:rsidRDefault="007F0D60" w:rsidP="007F0D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16FE7" w14:textId="012E5F39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07D0FE" wp14:editId="35EE2A2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1782495215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16042" w14:textId="00F68EFC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B07D0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45.1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KJmDgIAABwEAAAOAAAAZHJzL2Uyb0RvYy54bWysU8Fu2zAMvQ/YPwi6L3ZSpGmNOEXWIsOA&#10;oC2QDj0rshQbkERBUmJnXz9KjpOu7WnYRaZI+pF8fJrfdVqRg3C+AVPS8SinRBgOVWN2Jf31svp2&#10;Q4kPzFRMgRElPQpP7xZfv8xbW4gJ1KAq4QiCGF+0tqR1CLbIMs9roZkfgRUGgxKcZgGvbpdVjrWI&#10;rlU2yfPrrAVXWQdceI/ehz5IFwlfSsHDk5ReBKJKir2FdLp0buOZLeas2Dlm64af2mD/0IVmjcGi&#10;Z6gHFhjZu+YDlG64Aw8yjDjoDKRsuEgz4DTj/N00m5pZkWZBcrw90+T/Hyx/PGzssyOh+w4dLjAS&#10;0lpfeHTGeTrpdPxipwTjSOHxTJvoAuHonM4msxlGOIaurm9ur6YRJbv8bJ0PPwRoEo2SOtxKIosd&#10;1j70qUNKrGVg1SiVNqPMXw7EjJ7s0mG0QrftSFOVdDJ0v4XqiEM56PftLV81WHrNfHhmDheM3aJo&#10;wxMeUkFbUjhZlNTgfn/mj/nIO0YpaVEwJTWoaErUT4P7iNpKxvg2n+Z4c4N7Oxhmr+8BZTjGF2F5&#10;MmNeUIMpHehXlPMyFsIQMxzLlTQM5n3olYvPgYvlMiWhjCwLa7OxPEJHuiKXL90rc/ZEeMBNPcKg&#10;Jla8473PjX96u9wHZD8tJVLbE3liHCWY1np6LlHjb+8p6/KoF38AAAD//wMAUEsDBBQABgAIAAAA&#10;IQBXmGNx2QAAAAMBAAAPAAAAZHJzL2Rvd25yZXYueG1sTI/BTsMwEETvSPyDtUjcqONKQSXEqSqk&#10;HnorhXLexksSiHej2G1Dvx7DBS4rjWY087ZcTr5XJxpDJ2zBzDJQxLW4jhsLry/ruwWoEJEd9sJk&#10;4YsCLKvrqxILJ2d+ptMuNiqVcCjQQhvjUGgd6pY8hpkMxMl7l9FjTHJstBvxnMp9r+dZdq89dpwW&#10;WhzoqaX6c3f0Frp8JdHQfrP+ePNGzGW7yS9ba29vptUjqEhT/AvDD35ChyoxHeTILqjeQnok/t7k&#10;PWRzUAcL+cKArkr9n736BgAA//8DAFBLAQItABQABgAIAAAAIQC2gziS/gAAAOEBAAATAAAAAAAA&#10;AAAAAAAAAAAAAABbQ29udGVudF9UeXBlc10ueG1sUEsBAi0AFAAGAAgAAAAhADj9If/WAAAAlAEA&#10;AAsAAAAAAAAAAAAAAAAALwEAAF9yZWxzLy5yZWxzUEsBAi0AFAAGAAgAAAAhADWgomYOAgAAHAQA&#10;AA4AAAAAAAAAAAAAAAAALgIAAGRycy9lMm9Eb2MueG1sUEsBAi0AFAAGAAgAAAAhAFeYY3HZAAAA&#10;AwEAAA8AAAAAAAAAAAAAAAAAaAQAAGRycy9kb3ducmV2LnhtbFBLBQYAAAAABAAEAPMAAABuBQAA&#10;AAA=&#10;" filled="f" stroked="f">
              <v:textbox style="mso-fit-shape-to-text:t" inset="0,15pt,0,0">
                <w:txbxContent>
                  <w:p w14:paraId="23A16042" w14:textId="00F68EFC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209CA"/>
    <w:multiLevelType w:val="hybridMultilevel"/>
    <w:tmpl w:val="26482110"/>
    <w:lvl w:ilvl="0" w:tplc="CF4AE7EE">
      <w:start w:val="1"/>
      <w:numFmt w:val="bullet"/>
      <w:lvlText w:val="-"/>
      <w:lvlJc w:val="left"/>
      <w:pPr>
        <w:ind w:left="720" w:hanging="360"/>
      </w:pPr>
      <w:rPr>
        <w:rFonts w:ascii="Clan-News" w:eastAsiaTheme="minorHAnsi" w:hAnsi="Clan-New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581830">
    <w:abstractNumId w:val="0"/>
  </w:num>
  <w:num w:numId="2" w16cid:durableId="1725835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271E71"/>
    <w:rsid w:val="003A19FF"/>
    <w:rsid w:val="005C6F29"/>
    <w:rsid w:val="006C5ED9"/>
    <w:rsid w:val="00745197"/>
    <w:rsid w:val="00754AD0"/>
    <w:rsid w:val="007F0D60"/>
    <w:rsid w:val="00877025"/>
    <w:rsid w:val="008C04F7"/>
    <w:rsid w:val="00900871"/>
    <w:rsid w:val="009054E2"/>
    <w:rsid w:val="009507E1"/>
    <w:rsid w:val="00A429FB"/>
    <w:rsid w:val="00A561D6"/>
    <w:rsid w:val="00AD4FDD"/>
    <w:rsid w:val="00B46C9F"/>
    <w:rsid w:val="00B87327"/>
    <w:rsid w:val="00E10540"/>
    <w:rsid w:val="00E7362C"/>
    <w:rsid w:val="00E812AB"/>
    <w:rsid w:val="01D5130E"/>
    <w:rsid w:val="04058F2E"/>
    <w:rsid w:val="05856907"/>
    <w:rsid w:val="05C17321"/>
    <w:rsid w:val="0F9FB19D"/>
    <w:rsid w:val="1527FBAD"/>
    <w:rsid w:val="17964CAD"/>
    <w:rsid w:val="2A61A633"/>
    <w:rsid w:val="321F3D20"/>
    <w:rsid w:val="39A19F1F"/>
    <w:rsid w:val="3F36727F"/>
    <w:rsid w:val="3F650C01"/>
    <w:rsid w:val="41965A08"/>
    <w:rsid w:val="4B35DE60"/>
    <w:rsid w:val="4CE23FDB"/>
    <w:rsid w:val="51C03C12"/>
    <w:rsid w:val="537DA179"/>
    <w:rsid w:val="5897E461"/>
    <w:rsid w:val="5909435F"/>
    <w:rsid w:val="59931115"/>
    <w:rsid w:val="6CDEAB17"/>
    <w:rsid w:val="6DB04EA7"/>
    <w:rsid w:val="748549BE"/>
    <w:rsid w:val="74C57554"/>
    <w:rsid w:val="7E589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paragraph" w:styleId="ListParagraph">
    <w:name w:val="List Paragraph"/>
    <w:aliases w:val="Dot pt,F5 List Paragraph,List Paragraph1,No Spacing1,List Paragraph Char Char Char,Indicator Text,Colorful List - Accent 11,Numbered Para 1,Bullet Points,List Paragraph2,MAIN CONTENT,Normal numbered,List Paragraph12,Recommendati"/>
    <w:basedOn w:val="Normal"/>
    <w:link w:val="ListParagraphChar"/>
    <w:uiPriority w:val="34"/>
    <w:qFormat/>
    <w:rsid w:val="005C6F29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Points Char,List Paragraph2 Char"/>
    <w:link w:val="ListParagraph"/>
    <w:uiPriority w:val="34"/>
    <w:locked/>
    <w:rsid w:val="005C6F29"/>
  </w:style>
  <w:style w:type="character" w:styleId="UnresolvedMention">
    <w:name w:val="Unresolved Mention"/>
    <w:basedOn w:val="DefaultParagraphFont"/>
    <w:uiPriority w:val="99"/>
    <w:semiHidden/>
    <w:unhideWhenUsed/>
    <w:rsid w:val="00E812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4F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right-to-work-checklis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traineeshipfund@lawscot.org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r@lisaraeandc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615BE-BA4D-4F17-8C28-26EFC56FBA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48bde9-8816-43af-b0d8-d4f78ee2fb2a"/>
  </ds:schemaRefs>
</ds:datastoreItem>
</file>

<file path=customXml/itemProps2.xml><?xml version="1.0" encoding="utf-8"?>
<ds:datastoreItem xmlns:ds="http://schemas.openxmlformats.org/officeDocument/2006/customXml" ds:itemID="{5003F7AE-7E6F-4955-A11E-FD4E70507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D630C-DB09-45C7-9BC7-255A2CC15F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2016</Characters>
  <Application>Microsoft Office Word</Application>
  <DocSecurity>4</DocSecurity>
  <Lines>42</Lines>
  <Paragraphs>18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Lisa Rae</cp:lastModifiedBy>
  <cp:revision>2</cp:revision>
  <dcterms:created xsi:type="dcterms:W3CDTF">2026-09-24T16:08:00Z</dcterms:created>
  <dcterms:modified xsi:type="dcterms:W3CDTF">2026-09-24T16:08:00Z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6a3eb7ef,30f15822,33aff246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2025-11-04T12:57:24Z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d1c024f1-d9fd-4340-88de-6f9125879f09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SIP_Label_8c4f9631-30d6-49a7-a3d1-de476dfe7bde_Tag">
    <vt:lpwstr>10, 3, 0, 1</vt:lpwstr>
  </property>
  <property fmtid="{D5CDD505-2E9C-101B-9397-08002B2CF9AE}" pid="14" name="MediaServiceImageTags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  <property fmtid="{D5CDD505-2E9C-101B-9397-08002B2CF9AE}" pid="19" name="TaxCatchAll">
    <vt:lpwstr/>
  </property>
</Properties>
</file>