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284AFC04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>. Return Forms A &amp; B to the organisation at</w:t>
      </w:r>
      <w:r w:rsidR="00485408">
        <w:rPr>
          <w:rFonts w:ascii="Clan-News" w:hAnsi="Clan-News" w:cs="Arial"/>
        </w:rPr>
        <w:t xml:space="preserve"> lr@lisaraeandco.co.uk</w:t>
      </w:r>
      <w:r w:rsidRPr="53EE6B18">
        <w:rPr>
          <w:rFonts w:ascii="Clan-News" w:hAnsi="Clan-News" w:cs="Arial"/>
        </w:rPr>
        <w:t xml:space="preserve">. 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0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ED97" w14:textId="77777777" w:rsidR="00323261" w:rsidRDefault="00323261" w:rsidP="007F0D60">
      <w:pPr>
        <w:spacing w:after="0" w:line="240" w:lineRule="auto"/>
      </w:pPr>
      <w:r>
        <w:separator/>
      </w:r>
    </w:p>
  </w:endnote>
  <w:endnote w:type="continuationSeparator" w:id="0">
    <w:p w14:paraId="392C2BBF" w14:textId="77777777" w:rsidR="00323261" w:rsidRDefault="00323261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2A24" w14:textId="77777777" w:rsidR="00485408" w:rsidRPr="00324BD3" w:rsidRDefault="00485408" w:rsidP="00485408">
    <w:pPr>
      <w:pStyle w:val="Footer"/>
      <w:rPr>
        <w:rFonts w:ascii="Clan-News" w:hAnsi="Clan-News"/>
      </w:rPr>
    </w:pPr>
    <w:r w:rsidRPr="00324BD3">
      <w:rPr>
        <w:rFonts w:ascii="Clan-News" w:hAnsi="Clan-News"/>
      </w:rPr>
      <w:t xml:space="preserve">Lisa Rae &amp; Co Court Solicitors </w:t>
    </w:r>
  </w:p>
  <w:p w14:paraId="12E38D5C" w14:textId="77777777" w:rsidR="00485408" w:rsidRDefault="00485408" w:rsidP="00485408">
    <w:pPr>
      <w:pStyle w:val="Footer"/>
    </w:pPr>
    <w:hyperlink r:id="rId1" w:history="1">
      <w:r w:rsidRPr="004B0BF5">
        <w:rPr>
          <w:rStyle w:val="Hyperlink"/>
          <w:rFonts w:ascii="Clan-News" w:hAnsi="Clan-News"/>
        </w:rPr>
        <w:t>lr@lisaraeandco.co.uk</w:t>
      </w:r>
    </w:hyperlink>
    <w:r>
      <w:rPr>
        <w:rFonts w:ascii="Clan-News" w:hAnsi="Clan-News"/>
      </w:rPr>
      <w:t xml:space="preserve"> /07850596514</w:t>
    </w:r>
  </w:p>
  <w:p w14:paraId="55D465B2" w14:textId="2A3F2369" w:rsidR="00823956" w:rsidRPr="00B111F4" w:rsidRDefault="00823956">
    <w:pPr>
      <w:pStyle w:val="Footer"/>
      <w:rPr>
        <w:rFonts w:ascii="Clan-News" w:hAnsi="Clan-New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7ABB" w14:textId="77777777" w:rsidR="00485408" w:rsidRPr="00324BD3" w:rsidRDefault="00485408" w:rsidP="00485408">
    <w:pPr>
      <w:pStyle w:val="Footer"/>
      <w:rPr>
        <w:rFonts w:ascii="Clan-News" w:hAnsi="Clan-News"/>
      </w:rPr>
    </w:pPr>
    <w:r w:rsidRPr="00324BD3">
      <w:rPr>
        <w:rFonts w:ascii="Clan-News" w:hAnsi="Clan-News"/>
      </w:rPr>
      <w:t xml:space="preserve">Lisa Rae &amp; Co Court Solicitors </w:t>
    </w:r>
  </w:p>
  <w:p w14:paraId="6C572A5A" w14:textId="77777777" w:rsidR="00485408" w:rsidRDefault="00485408" w:rsidP="00485408">
    <w:pPr>
      <w:pStyle w:val="Footer"/>
    </w:pPr>
    <w:hyperlink r:id="rId1" w:history="1">
      <w:r w:rsidRPr="004B0BF5">
        <w:rPr>
          <w:rStyle w:val="Hyperlink"/>
          <w:rFonts w:ascii="Clan-News" w:hAnsi="Clan-News"/>
        </w:rPr>
        <w:t>lr@lisaraeandco.co.uk</w:t>
      </w:r>
    </w:hyperlink>
    <w:r>
      <w:rPr>
        <w:rFonts w:ascii="Clan-News" w:hAnsi="Clan-News"/>
      </w:rPr>
      <w:t xml:space="preserve"> /07850596514</w:t>
    </w:r>
  </w:p>
  <w:p w14:paraId="1C09B0CB" w14:textId="77777777" w:rsidR="00285D9C" w:rsidRDefault="00285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D3E1" w14:textId="77777777" w:rsidR="00323261" w:rsidRDefault="00323261" w:rsidP="007F0D60">
      <w:pPr>
        <w:spacing w:after="0" w:line="240" w:lineRule="auto"/>
      </w:pPr>
      <w:r>
        <w:separator/>
      </w:r>
    </w:p>
  </w:footnote>
  <w:footnote w:type="continuationSeparator" w:id="0">
    <w:p w14:paraId="4AA7F2E9" w14:textId="77777777" w:rsidR="00323261" w:rsidRDefault="00323261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3623" w14:textId="2C7B42CB" w:rsidR="00823956" w:rsidRPr="00B111F4" w:rsidRDefault="00303B8E" w:rsidP="00B111F4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49C6B0" wp14:editId="6042D9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6C23B" w14:textId="45C63743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49C6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E36C23B" w14:textId="45C63743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3956">
      <w:rPr>
        <w:rFonts w:ascii="Clan-News" w:hAnsi="Clan-News"/>
        <w:sz w:val="32"/>
      </w:rPr>
      <w:t>Person Specification</w:t>
    </w:r>
    <w:r w:rsidR="00823956" w:rsidRPr="00162D3A">
      <w:rPr>
        <w:rFonts w:ascii="Clan-News" w:hAnsi="Clan-News"/>
        <w:sz w:val="32"/>
      </w:rPr>
      <w:t xml:space="preserve"> </w:t>
    </w:r>
    <w:r w:rsidR="00823956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823956">
      <w:rPr>
        <w:rFonts w:ascii="Clan-News" w:hAnsi="Clan-News"/>
        <w:sz w:val="32"/>
      </w:rPr>
      <w:t xml:space="preserve">traineeship support scheme (Any </w:t>
    </w:r>
    <w:r w:rsidR="00823956" w:rsidRPr="000A4ABF">
      <w:rPr>
        <w:rFonts w:ascii="Clan-News" w:hAnsi="Clan-News"/>
        <w:sz w:val="32"/>
        <w:highlight w:val="yellow"/>
      </w:rPr>
      <w:t xml:space="preserve">matter highlighted in yellow and </w:t>
    </w:r>
    <w:r w:rsidR="00823956" w:rsidRPr="00E00958">
      <w:rPr>
        <w:rFonts w:ascii="Clan-News" w:hAnsi="Clan-News"/>
        <w:i/>
        <w:iCs/>
        <w:sz w:val="32"/>
        <w:highlight w:val="yellow"/>
      </w:rPr>
      <w:t>italicised</w:t>
    </w:r>
    <w:r w:rsidR="00823956">
      <w:rPr>
        <w:rFonts w:ascii="Clan-News" w:hAnsi="Clan-News"/>
        <w:sz w:val="32"/>
      </w:rPr>
      <w:t xml:space="preserve"> may be changed by employing organisations)</w:t>
    </w:r>
  </w:p>
  <w:p w14:paraId="509CAACA" w14:textId="77777777" w:rsidR="00823956" w:rsidRDefault="008239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611BE157" w:rsidR="007F0D60" w:rsidRPr="00B111F4" w:rsidRDefault="00303B8E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464495" wp14:editId="0C9B24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6" name="Text Box 6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0BA7F" w14:textId="22CF7A7F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4644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BUSINESS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10BA7F" w14:textId="22CF7A7F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7F0D60">
      <w:rPr>
        <w:rFonts w:ascii="Clan-News" w:hAnsi="Clan-News"/>
        <w:sz w:val="32"/>
      </w:rPr>
      <w:t xml:space="preserve">traineeship support scheme (Any </w:t>
    </w:r>
    <w:r w:rsidR="007F0D60" w:rsidRPr="000A4ABF">
      <w:rPr>
        <w:rFonts w:ascii="Clan-News" w:hAnsi="Clan-News"/>
        <w:sz w:val="32"/>
        <w:highlight w:val="yellow"/>
      </w:rPr>
      <w:t xml:space="preserve">matter highlighted in yellow and </w:t>
    </w:r>
    <w:r w:rsidR="007F0D60" w:rsidRPr="00E00958">
      <w:rPr>
        <w:rFonts w:ascii="Clan-News" w:hAnsi="Clan-News"/>
        <w:i/>
        <w:iCs/>
        <w:sz w:val="32"/>
        <w:highlight w:val="yellow"/>
      </w:rPr>
      <w:t>italicised</w:t>
    </w:r>
    <w:r w:rsidR="007F0D60">
      <w:rPr>
        <w:rFonts w:ascii="Clan-News" w:hAnsi="Clan-News"/>
        <w:sz w:val="32"/>
      </w:rPr>
      <w:t xml:space="preserve"> may be changed by employing organisations)</w:t>
    </w:r>
  </w:p>
  <w:p w14:paraId="3A0205EB" w14:textId="77777777" w:rsidR="007F0D60" w:rsidRPr="007F0D60" w:rsidRDefault="007F0D60" w:rsidP="007F0D6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155140"/>
    <w:rsid w:val="00166697"/>
    <w:rsid w:val="00224036"/>
    <w:rsid w:val="00285D9C"/>
    <w:rsid w:val="002A088B"/>
    <w:rsid w:val="00303B8E"/>
    <w:rsid w:val="00323261"/>
    <w:rsid w:val="003D4593"/>
    <w:rsid w:val="00485408"/>
    <w:rsid w:val="0058129B"/>
    <w:rsid w:val="006001D2"/>
    <w:rsid w:val="00721A8C"/>
    <w:rsid w:val="0073202E"/>
    <w:rsid w:val="00745197"/>
    <w:rsid w:val="007E7DA8"/>
    <w:rsid w:val="007F0D60"/>
    <w:rsid w:val="00811F6B"/>
    <w:rsid w:val="00823956"/>
    <w:rsid w:val="00894C38"/>
    <w:rsid w:val="008C04F7"/>
    <w:rsid w:val="00AE0F98"/>
    <w:rsid w:val="00D2264F"/>
    <w:rsid w:val="00D41EF1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yperlink" Target="mailto:traineeship@lawscot.org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r@lisaraeandco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r@lisaraeandc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3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303</Words>
  <Characters>1719</Characters>
  <Application>Microsoft Office Word</Application>
  <DocSecurity>4</DocSecurity>
  <Lines>178</Lines>
  <Paragraphs>35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Lisa Rae</cp:lastModifiedBy>
  <cp:revision>2</cp:revision>
  <dcterms:created xsi:type="dcterms:W3CDTF">2026-09-24T14:03:00Z</dcterms:created>
  <dcterms:modified xsi:type="dcterms:W3CDTF">2026-09-24T14:03:00Z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