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27B3BACA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552225" w:rsidRPr="00F67E9A">
          <w:rPr>
            <w:rStyle w:val="Hyperlink"/>
          </w:rPr>
          <w:t>jobs@lattalaw.co.uk</w:t>
        </w:r>
      </w:hyperlink>
      <w:r w:rsidR="00552225" w:rsidRPr="00F67E9A">
        <w:t xml:space="preserve"> </w:t>
      </w:r>
      <w:r w:rsidR="00552225" w:rsidRPr="00F67E9A">
        <w:rPr>
          <w:rFonts w:ascii="Clan-News" w:hAnsi="Clan-News"/>
        </w:rPr>
        <w:t xml:space="preserve"> </w:t>
      </w:r>
      <w:r w:rsidR="0F9FB19D" w:rsidRPr="51C03C12">
        <w:rPr>
          <w:rFonts w:ascii="Clan-News" w:hAnsi="Clan-News" w:cs="Arial"/>
        </w:rPr>
        <w:t xml:space="preserve">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1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2" w:anchor="history"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lastRenderedPageBreak/>
        <w:t>Please note that canvasing directly or indirectly will disqualify your application.</w:t>
      </w:r>
    </w:p>
    <w:sectPr w:rsidR="007F0D60" w:rsidRPr="005C6F29" w:rsidSect="00F85C2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E7D71" w14:textId="77777777" w:rsidR="003A19FF" w:rsidRDefault="003A19FF" w:rsidP="007F0D60">
      <w:pPr>
        <w:spacing w:after="0" w:line="240" w:lineRule="auto"/>
      </w:pPr>
      <w:r>
        <w:separator/>
      </w:r>
    </w:p>
  </w:endnote>
  <w:endnote w:type="continuationSeparator" w:id="0">
    <w:p w14:paraId="474662D9" w14:textId="77777777" w:rsidR="003A19FF" w:rsidRDefault="003A19FF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2DF7" w14:textId="77777777" w:rsidR="00CD1F95" w:rsidRDefault="00CD1F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5A584" w14:textId="77777777" w:rsidR="00552225" w:rsidRPr="00F67E9A" w:rsidRDefault="00552225" w:rsidP="00552225">
    <w:pPr>
      <w:pStyle w:val="Footer"/>
      <w:rPr>
        <w:rFonts w:ascii="Clan-News" w:hAnsi="Clan-News"/>
      </w:rPr>
    </w:pPr>
    <w:r w:rsidRPr="00F67E9A">
      <w:rPr>
        <w:rFonts w:ascii="Clan-News" w:hAnsi="Clan-News"/>
      </w:rPr>
      <w:t>Latta Law Ltd</w:t>
    </w:r>
  </w:p>
  <w:p w14:paraId="427BA227" w14:textId="77777777" w:rsidR="00552225" w:rsidRPr="00F67E9A" w:rsidRDefault="00552225" w:rsidP="00552225">
    <w:pPr>
      <w:pStyle w:val="Footer"/>
      <w:rPr>
        <w:rFonts w:ascii="Clan-News" w:hAnsi="Clan-News"/>
      </w:rPr>
    </w:pPr>
    <w:r w:rsidRPr="00F67E9A">
      <w:rPr>
        <w:rFonts w:ascii="Clan-News" w:hAnsi="Clan-News"/>
      </w:rPr>
      <w:t>137 Sauchiehall Street, Glasgow G2 3EW</w:t>
    </w:r>
  </w:p>
  <w:p w14:paraId="7C957030" w14:textId="56787F9D" w:rsidR="005C6F29" w:rsidRDefault="00552225">
    <w:pPr>
      <w:pStyle w:val="Footer"/>
    </w:pPr>
    <w:r w:rsidRPr="00F67E9A">
      <w:rPr>
        <w:rFonts w:ascii="Clan-News" w:hAnsi="Clan-News"/>
      </w:rPr>
      <w:t xml:space="preserve">@lattalaw | </w:t>
    </w:r>
    <w:hyperlink r:id="rId1" w:history="1">
      <w:r w:rsidRPr="00F67E9A">
        <w:rPr>
          <w:rStyle w:val="Hyperlink"/>
        </w:rPr>
        <w:t>jobs@lattalaw.co.uk</w:t>
      </w:r>
    </w:hyperlink>
    <w:r w:rsidRPr="00F67E9A">
      <w:t xml:space="preserve"> </w:t>
    </w:r>
    <w:r w:rsidR="00CD1F95" w:rsidRPr="00CD1F95">
      <w:t>|</w:t>
    </w:r>
    <w:r w:rsidRPr="00F67E9A">
      <w:rPr>
        <w:rFonts w:ascii="Clan-News" w:hAnsi="Clan-News"/>
      </w:rPr>
      <w:t xml:space="preserve"> 0141 222 2185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CB230" w14:textId="77777777" w:rsidR="00CD1F95" w:rsidRDefault="00CD1F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17E20" w14:textId="77777777" w:rsidR="003A19FF" w:rsidRDefault="003A19FF" w:rsidP="007F0D60">
      <w:pPr>
        <w:spacing w:after="0" w:line="240" w:lineRule="auto"/>
      </w:pPr>
      <w:r>
        <w:separator/>
      </w:r>
    </w:p>
  </w:footnote>
  <w:footnote w:type="continuationSeparator" w:id="0">
    <w:p w14:paraId="2B10B89A" w14:textId="77777777" w:rsidR="003A19FF" w:rsidRDefault="003A19FF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F6775" w14:textId="77777777" w:rsidR="00CD1F95" w:rsidRDefault="00CD1F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271E71"/>
    <w:rsid w:val="003A19FF"/>
    <w:rsid w:val="00552225"/>
    <w:rsid w:val="005C6F29"/>
    <w:rsid w:val="006C5ED9"/>
    <w:rsid w:val="00754AD0"/>
    <w:rsid w:val="007F0D60"/>
    <w:rsid w:val="007F2C60"/>
    <w:rsid w:val="00877025"/>
    <w:rsid w:val="008C04F7"/>
    <w:rsid w:val="00900871"/>
    <w:rsid w:val="009054E2"/>
    <w:rsid w:val="00A429FB"/>
    <w:rsid w:val="00A561D6"/>
    <w:rsid w:val="00AD4FDD"/>
    <w:rsid w:val="00B46C9F"/>
    <w:rsid w:val="00B5587F"/>
    <w:rsid w:val="00CD1F95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right-to-work-checklis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fund@lawscot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jobs@lattalaw.co.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jobs@lattalaw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Barry Price</cp:lastModifiedBy>
  <cp:revision>3</cp:revision>
  <dcterms:created xsi:type="dcterms:W3CDTF">2026-08-14T08:46:00Z</dcterms:created>
  <dcterms:modified xsi:type="dcterms:W3CDTF">2026-08-14T08:50:00Z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