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3E8D3021" w:rsidR="00823956" w:rsidRPr="00EE2DB0" w:rsidRDefault="00823956" w:rsidP="0069308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69308D" w:rsidRPr="00F67E9A">
          <w:rPr>
            <w:rStyle w:val="Hyperlink"/>
          </w:rPr>
          <w:t>jobs@lattalaw.co.uk</w:t>
        </w:r>
      </w:hyperlink>
      <w:r w:rsidR="0069308D" w:rsidRPr="00F67E9A">
        <w:t xml:space="preserve"> </w:t>
      </w:r>
      <w:r w:rsidR="0069308D">
        <w:rPr>
          <w:rFonts w:ascii="Clan-News" w:hAnsi="Clan-News"/>
        </w:rPr>
        <w:t xml:space="preserve">. </w:t>
      </w:r>
      <w:r w:rsidRPr="53EE6B18">
        <w:rPr>
          <w:rFonts w:ascii="Clan-News" w:hAnsi="Clan-News" w:cs="Arial"/>
        </w:rPr>
        <w:t xml:space="preserve">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1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>.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682F05A2" w14:textId="77777777" w:rsidR="00046DAD" w:rsidRDefault="00046DAD" w:rsidP="00823956">
      <w:pPr>
        <w:rPr>
          <w:rFonts w:ascii="Clan-News" w:hAnsi="Clan-News" w:cs="Arial"/>
          <w:b/>
          <w:bCs/>
        </w:rPr>
      </w:pPr>
    </w:p>
    <w:p w14:paraId="3DFC2B8D" w14:textId="77777777" w:rsidR="00046DAD" w:rsidRDefault="00046DAD" w:rsidP="00823956">
      <w:pPr>
        <w:rPr>
          <w:rFonts w:ascii="Clan-News" w:hAnsi="Clan-News" w:cs="Arial"/>
          <w:b/>
          <w:bCs/>
        </w:rPr>
      </w:pPr>
    </w:p>
    <w:p w14:paraId="41BBCD42" w14:textId="6EF812F5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4B182" w14:textId="77777777" w:rsidR="00D2264F" w:rsidRDefault="00D2264F" w:rsidP="007F0D60">
      <w:pPr>
        <w:spacing w:after="0" w:line="240" w:lineRule="auto"/>
      </w:pPr>
      <w:r>
        <w:separator/>
      </w:r>
    </w:p>
  </w:endnote>
  <w:endnote w:type="continuationSeparator" w:id="0">
    <w:p w14:paraId="12C97D3A" w14:textId="77777777" w:rsidR="00D2264F" w:rsidRDefault="00D2264F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21C11" w14:textId="77777777" w:rsidR="0039793F" w:rsidRDefault="003979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540D5" w14:textId="77777777" w:rsidR="00046DAD" w:rsidRPr="00F67E9A" w:rsidRDefault="00046DAD" w:rsidP="00046DAD">
    <w:pPr>
      <w:pStyle w:val="Footer"/>
      <w:rPr>
        <w:rFonts w:ascii="Clan-News" w:hAnsi="Clan-News"/>
      </w:rPr>
    </w:pPr>
    <w:r w:rsidRPr="00F67E9A">
      <w:rPr>
        <w:rFonts w:ascii="Clan-News" w:hAnsi="Clan-News"/>
      </w:rPr>
      <w:t>Latta Law Ltd</w:t>
    </w:r>
  </w:p>
  <w:p w14:paraId="5234E812" w14:textId="77777777" w:rsidR="00046DAD" w:rsidRPr="00F67E9A" w:rsidRDefault="00046DAD" w:rsidP="00046DAD">
    <w:pPr>
      <w:pStyle w:val="Footer"/>
      <w:rPr>
        <w:rFonts w:ascii="Clan-News" w:hAnsi="Clan-News"/>
      </w:rPr>
    </w:pPr>
    <w:r w:rsidRPr="00F67E9A">
      <w:rPr>
        <w:rFonts w:ascii="Clan-News" w:hAnsi="Clan-News"/>
      </w:rPr>
      <w:t>137 Sauchiehall Street, Glasgow G2 3EW</w:t>
    </w:r>
  </w:p>
  <w:p w14:paraId="55D465B2" w14:textId="08D2767B" w:rsidR="00823956" w:rsidRPr="00046DAD" w:rsidRDefault="00046DAD" w:rsidP="00046DAD">
    <w:pPr>
      <w:pStyle w:val="Footer"/>
    </w:pPr>
    <w:r w:rsidRPr="00F67E9A">
      <w:rPr>
        <w:rFonts w:ascii="Clan-News" w:hAnsi="Clan-News"/>
      </w:rPr>
      <w:t xml:space="preserve">@lattalaw | </w:t>
    </w:r>
    <w:hyperlink r:id="rId1" w:history="1">
      <w:r w:rsidRPr="00F67E9A">
        <w:rPr>
          <w:rStyle w:val="Hyperlink"/>
        </w:rPr>
        <w:t>jobs@lattalaw.co.uk</w:t>
      </w:r>
    </w:hyperlink>
    <w:r w:rsidRPr="00F67E9A">
      <w:t xml:space="preserve"> </w:t>
    </w:r>
    <w:r w:rsidR="0039793F" w:rsidRPr="00F67E9A">
      <w:rPr>
        <w:rFonts w:ascii="Clan-News" w:hAnsi="Clan-News"/>
      </w:rPr>
      <w:t>|</w:t>
    </w:r>
    <w:r w:rsidRPr="00F67E9A">
      <w:rPr>
        <w:rFonts w:ascii="Clan-News" w:hAnsi="Clan-News"/>
      </w:rPr>
      <w:t xml:space="preserve"> 0141 222 2185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FA8DA" w14:textId="77777777" w:rsidR="0039793F" w:rsidRDefault="0039793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9D502" w14:textId="77777777" w:rsidR="0069308D" w:rsidRPr="00F67E9A" w:rsidRDefault="0069308D" w:rsidP="0069308D">
    <w:pPr>
      <w:pStyle w:val="Footer"/>
      <w:rPr>
        <w:rFonts w:ascii="Clan-News" w:hAnsi="Clan-News"/>
      </w:rPr>
    </w:pPr>
    <w:r w:rsidRPr="00F67E9A">
      <w:rPr>
        <w:rFonts w:ascii="Clan-News" w:hAnsi="Clan-News"/>
      </w:rPr>
      <w:t>Latta Law Ltd</w:t>
    </w:r>
  </w:p>
  <w:p w14:paraId="262D9DF9" w14:textId="77777777" w:rsidR="0069308D" w:rsidRPr="00F67E9A" w:rsidRDefault="0069308D" w:rsidP="0069308D">
    <w:pPr>
      <w:pStyle w:val="Footer"/>
      <w:rPr>
        <w:rFonts w:ascii="Clan-News" w:hAnsi="Clan-News"/>
      </w:rPr>
    </w:pPr>
    <w:r w:rsidRPr="00F67E9A">
      <w:rPr>
        <w:rFonts w:ascii="Clan-News" w:hAnsi="Clan-News"/>
      </w:rPr>
      <w:t>137 Sauchiehall Street, Glasgow G2 3EW</w:t>
    </w:r>
  </w:p>
  <w:p w14:paraId="3F1227AF" w14:textId="4A3DB1C0" w:rsidR="0069308D" w:rsidRPr="00B111F4" w:rsidRDefault="0069308D" w:rsidP="0069308D">
    <w:pPr>
      <w:pStyle w:val="Footer"/>
      <w:rPr>
        <w:rFonts w:ascii="Clan-News" w:hAnsi="Clan-News"/>
      </w:rPr>
    </w:pPr>
    <w:r w:rsidRPr="00F67E9A">
      <w:rPr>
        <w:rFonts w:ascii="Clan-News" w:hAnsi="Clan-News"/>
      </w:rPr>
      <w:t xml:space="preserve">@lattalaw | </w:t>
    </w:r>
    <w:hyperlink r:id="rId1" w:history="1">
      <w:r w:rsidRPr="00F67E9A">
        <w:rPr>
          <w:rStyle w:val="Hyperlink"/>
        </w:rPr>
        <w:t>jobs@lattalaw.co.uk</w:t>
      </w:r>
    </w:hyperlink>
    <w:r w:rsidRPr="00F67E9A">
      <w:t xml:space="preserve"> </w:t>
    </w:r>
    <w:r w:rsidR="0039793F" w:rsidRPr="00F67E9A">
      <w:rPr>
        <w:rFonts w:ascii="Clan-News" w:hAnsi="Clan-News"/>
      </w:rPr>
      <w:t>|</w:t>
    </w:r>
    <w:r w:rsidRPr="00F67E9A">
      <w:rPr>
        <w:rFonts w:ascii="Clan-News" w:hAnsi="Clan-News"/>
      </w:rPr>
      <w:t xml:space="preserve"> 0141 222 2185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EBC20" w14:textId="77777777" w:rsidR="00D2264F" w:rsidRDefault="00D2264F" w:rsidP="007F0D60">
      <w:pPr>
        <w:spacing w:after="0" w:line="240" w:lineRule="auto"/>
      </w:pPr>
      <w:r>
        <w:separator/>
      </w:r>
    </w:p>
  </w:footnote>
  <w:footnote w:type="continuationSeparator" w:id="0">
    <w:p w14:paraId="2B1E9CAF" w14:textId="77777777" w:rsidR="00D2264F" w:rsidRDefault="00D2264F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D7801" w14:textId="77777777" w:rsidR="0039793F" w:rsidRDefault="003979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46DAD"/>
    <w:rsid w:val="00073612"/>
    <w:rsid w:val="000863D7"/>
    <w:rsid w:val="000C2EED"/>
    <w:rsid w:val="00155140"/>
    <w:rsid w:val="00166697"/>
    <w:rsid w:val="00224036"/>
    <w:rsid w:val="00285D9C"/>
    <w:rsid w:val="002A088B"/>
    <w:rsid w:val="00303B8E"/>
    <w:rsid w:val="0039793F"/>
    <w:rsid w:val="003D4593"/>
    <w:rsid w:val="0058129B"/>
    <w:rsid w:val="006001D2"/>
    <w:rsid w:val="0069308D"/>
    <w:rsid w:val="00721A8C"/>
    <w:rsid w:val="0073202E"/>
    <w:rsid w:val="007E7DA8"/>
    <w:rsid w:val="007F0D60"/>
    <w:rsid w:val="00811F6B"/>
    <w:rsid w:val="00823956"/>
    <w:rsid w:val="00894C38"/>
    <w:rsid w:val="008C04F7"/>
    <w:rsid w:val="009E37AC"/>
    <w:rsid w:val="00AE0F98"/>
    <w:rsid w:val="00D2264F"/>
    <w:rsid w:val="00D41EF1"/>
    <w:rsid w:val="00E10540"/>
    <w:rsid w:val="00ED4ED3"/>
    <w:rsid w:val="00ED7D28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@lawscot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mailto:jobs@lattalaw.co.uk" TargetMode="External"/><Relationship Id="rId19" Type="http://schemas.openxmlformats.org/officeDocument/2006/relationships/header" Target="head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jobs@lattalaw.co.uk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jobs@lattalaw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Barry Price</cp:lastModifiedBy>
  <cp:revision>4</cp:revision>
  <dcterms:created xsi:type="dcterms:W3CDTF">2026-08-14T08:43:00Z</dcterms:created>
  <dcterms:modified xsi:type="dcterms:W3CDTF">2026-08-14T08:49:00Z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