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1A6CC7A2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 xml:space="preserve">. Return Forms A &amp; B to the organisation at </w:t>
      </w:r>
      <w:r w:rsidR="00A81E43">
        <w:rPr>
          <w:rFonts w:ascii="Clan-News" w:hAnsi="Clan-News" w:cs="Arial"/>
        </w:rPr>
        <w:t>lee@leedoylesolicitor.com</w:t>
      </w:r>
      <w:r w:rsidR="0F9FB19D" w:rsidRPr="51C03C12">
        <w:rPr>
          <w:rFonts w:ascii="Clan-News" w:hAnsi="Clan-News" w:cs="Arial"/>
        </w:rPr>
        <w:t xml:space="preserve">. 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0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1" w:anchor="history">
        <w:proofErr w:type="gramStart"/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  <w:proofErr w:type="gramEnd"/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</w:t>
      </w:r>
      <w:proofErr w:type="gramStart"/>
      <w:r w:rsidRPr="51C03C12">
        <w:rPr>
          <w:rFonts w:ascii="Clan-News" w:hAnsi="Clan-News"/>
        </w:rPr>
        <w:t xml:space="preserve">submitting an </w:t>
      </w:r>
      <w:r w:rsidR="6CDEAB17" w:rsidRPr="51C03C12">
        <w:rPr>
          <w:rFonts w:ascii="Clan-News" w:hAnsi="Clan-News"/>
        </w:rPr>
        <w:t>application</w:t>
      </w:r>
      <w:proofErr w:type="gramEnd"/>
      <w:r w:rsidR="6CDEAB17" w:rsidRPr="51C03C12">
        <w:rPr>
          <w:rFonts w:ascii="Clan-News" w:hAnsi="Clan-News"/>
        </w:rPr>
        <w:t>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lastRenderedPageBreak/>
        <w:t>Please note that canvasing directly or indirectly will disqualify your application.</w:t>
      </w:r>
    </w:p>
    <w:sectPr w:rsidR="007F0D60" w:rsidRPr="005C6F29" w:rsidSect="00F85C25">
      <w:headerReference w:type="even" r:id="rId12"/>
      <w:footerReference w:type="default" r:id="rId13"/>
      <w:headerReference w:type="first" r:id="rId14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C2198" w14:textId="77777777" w:rsidR="007F4E60" w:rsidRDefault="007F4E60" w:rsidP="007F0D60">
      <w:pPr>
        <w:spacing w:after="0" w:line="240" w:lineRule="auto"/>
      </w:pPr>
      <w:r>
        <w:separator/>
      </w:r>
    </w:p>
  </w:endnote>
  <w:endnote w:type="continuationSeparator" w:id="0">
    <w:p w14:paraId="63E08CCA" w14:textId="77777777" w:rsidR="007F4E60" w:rsidRDefault="007F4E60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D6F7B" w14:textId="77777777" w:rsidR="00A81E43" w:rsidRDefault="00A81E43" w:rsidP="00A81E43">
    <w:pPr>
      <w:pStyle w:val="Footer"/>
      <w:rPr>
        <w:rFonts w:ascii="Clan-News" w:hAnsi="Clan-News"/>
      </w:rPr>
    </w:pPr>
    <w:r>
      <w:rPr>
        <w:rFonts w:ascii="Clan-News" w:hAnsi="Clan-News"/>
      </w:rPr>
      <w:t>LEE DOYLE SOLICITORS</w:t>
    </w:r>
  </w:p>
  <w:p w14:paraId="078AABDC" w14:textId="77777777" w:rsidR="00A81E43" w:rsidRDefault="00A81E43" w:rsidP="00A81E43">
    <w:pPr>
      <w:pStyle w:val="Footer"/>
      <w:rPr>
        <w:rFonts w:ascii="Clan-News" w:hAnsi="Clan-News"/>
      </w:rPr>
    </w:pPr>
    <w:r>
      <w:rPr>
        <w:rFonts w:ascii="Clan-News" w:hAnsi="Clan-News"/>
      </w:rPr>
      <w:t xml:space="preserve">7 &amp; 9 </w:t>
    </w:r>
    <w:proofErr w:type="spellStart"/>
    <w:r>
      <w:rPr>
        <w:rFonts w:ascii="Clan-News" w:hAnsi="Clan-News"/>
      </w:rPr>
      <w:t>Budhill</w:t>
    </w:r>
    <w:proofErr w:type="spellEnd"/>
    <w:r>
      <w:rPr>
        <w:rFonts w:ascii="Clan-News" w:hAnsi="Clan-News"/>
      </w:rPr>
      <w:t xml:space="preserve"> Avenue, Glasgow </w:t>
    </w:r>
  </w:p>
  <w:p w14:paraId="6DEFD928" w14:textId="77777777" w:rsidR="00A81E43" w:rsidRDefault="00A81E43" w:rsidP="00A81E43">
    <w:pPr>
      <w:pStyle w:val="Footer"/>
      <w:rPr>
        <w:rFonts w:ascii="Clan-News" w:hAnsi="Clan-News"/>
      </w:rPr>
    </w:pPr>
    <w:hyperlink r:id="rId1" w:history="1">
      <w:r>
        <w:rPr>
          <w:rStyle w:val="Hyperlink"/>
          <w:rFonts w:ascii="Clan-News" w:hAnsi="Clan-News"/>
        </w:rPr>
        <w:t>lee@leedoylesolicitor.com</w:t>
      </w:r>
    </w:hyperlink>
    <w:r>
      <w:rPr>
        <w:rFonts w:ascii="Clan-News" w:hAnsi="Clan-News"/>
      </w:rPr>
      <w:t xml:space="preserve"> </w:t>
    </w:r>
    <w:proofErr w:type="spellStart"/>
    <w:r>
      <w:rPr>
        <w:rFonts w:ascii="Clan-News" w:hAnsi="Clan-News"/>
      </w:rPr>
      <w:t>tel</w:t>
    </w:r>
    <w:proofErr w:type="spellEnd"/>
    <w:r>
      <w:rPr>
        <w:rFonts w:ascii="Clan-News" w:hAnsi="Clan-News"/>
      </w:rPr>
      <w:t xml:space="preserve"> 0141 370 4161</w:t>
    </w:r>
  </w:p>
  <w:p w14:paraId="7C957030" w14:textId="77777777" w:rsidR="005C6F29" w:rsidRDefault="005C6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A646C" w14:textId="77777777" w:rsidR="007F4E60" w:rsidRDefault="007F4E60" w:rsidP="007F0D60">
      <w:pPr>
        <w:spacing w:after="0" w:line="240" w:lineRule="auto"/>
      </w:pPr>
      <w:r>
        <w:separator/>
      </w:r>
    </w:p>
  </w:footnote>
  <w:footnote w:type="continuationSeparator" w:id="0">
    <w:p w14:paraId="5DB33EE2" w14:textId="77777777" w:rsidR="007F4E60" w:rsidRDefault="007F4E60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UgDA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96X4L1RGHctDv21u+arD0mvnwzBwuGLtF0YYn&#10;PKSCtqRwsiipwf3+zB/zkXeMUtKiYEpqUNGUqJ8G9xG1lYzxbT7N8eYG93YwzF7fA8pwjC/C8mTG&#10;vKAGUzrQryjnZSyEIWY4litpGMz70CsXnwMXy2VKQhlZFtZmY3mEjnRFLl+6V+bsifCAm3qEQU2s&#10;eMd7nxv/9Ha5D8h+WkqktifyxDhKMK319Fyixt/eU9blUS/+AAAA//8DAFBLAwQUAAYACAAAACEA&#10;V5hjcdkAAAADAQAADwAAAGRycy9kb3ducmV2LnhtbEyPwU7DMBBE70j8g7VI3KjjSkElxKkqpB56&#10;K4Vy3sZLEoh3o9htQ78ewwUuK41mNPO2XE6+VycaQydswcwyUMS1uI4bC68v67sFqBCRHfbCZOGL&#10;Aiyr66sSCydnfqbTLjYqlXAo0EIb41BoHeqWPIaZDMTJe5fRY0xybLQb8ZzKfa/nWXavPXacFloc&#10;6Kml+nN39Ba6fCXR0H6z/njzRsxlu8kvW2tvb6bVI6hIU/wLww9+QocqMR3kyC6o3kJ6JP7e5D1k&#10;c1AHC/nCgK5K/Z+9+gYAAP//AwBQSwECLQAUAAYACAAAACEAtoM4kv4AAADhAQAAEwAAAAAAAAAA&#10;AAAAAAAAAAAAW0NvbnRlbnRfVHlwZXNdLnhtbFBLAQItABQABgAIAAAAIQA4/SH/1gAAAJQBAAAL&#10;AAAAAAAAAAAAAAAAAC8BAABfcmVscy8ucmVsc1BLAQItABQABgAIAAAAIQCCYXUgDAIAABwEAAAO&#10;AAAAAAAAAAAAAAAAAC4CAABkcnMvZTJvRG9jLnhtbFBLAQItABQABgAIAAAAIQBXmGNx2QAAAAMB&#10;AAAPAAAAAAAAAAAAAAAAAGYEAABkcnMvZG93bnJldi54bWxQSwUGAAAAAAQABADzAAAAbAUAAAAA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830">
    <w:abstractNumId w:val="0"/>
  </w:num>
  <w:num w:numId="2" w16cid:durableId="1725835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F1E3C"/>
    <w:rsid w:val="00271E71"/>
    <w:rsid w:val="003A19FF"/>
    <w:rsid w:val="005C6F29"/>
    <w:rsid w:val="006C5ED9"/>
    <w:rsid w:val="00754AD0"/>
    <w:rsid w:val="007F0D60"/>
    <w:rsid w:val="007F4E60"/>
    <w:rsid w:val="00877025"/>
    <w:rsid w:val="008C04F7"/>
    <w:rsid w:val="00900871"/>
    <w:rsid w:val="009054E2"/>
    <w:rsid w:val="00A429FB"/>
    <w:rsid w:val="00A561D6"/>
    <w:rsid w:val="00A81E43"/>
    <w:rsid w:val="00AD4FDD"/>
    <w:rsid w:val="00B46C9F"/>
    <w:rsid w:val="00E10540"/>
    <w:rsid w:val="00E7362C"/>
    <w:rsid w:val="00E812AB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right-to-work-checklis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traineeshipfund@lawscot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ee@leedoylesolicit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Lee Doyle</cp:lastModifiedBy>
  <cp:revision>3</cp:revision>
  <dcterms:created xsi:type="dcterms:W3CDTF">2026-07-29T11:12:00Z</dcterms:created>
  <dcterms:modified xsi:type="dcterms:W3CDTF">2026-08-13T10:44:00Z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