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0A4F6BD2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6C3EB0" w:rsidRPr="00DA3AB6">
        <w:rPr>
          <w:rFonts w:ascii="Clan-News" w:hAnsi="Clan-News" w:cs="Arial"/>
        </w:rPr>
        <w:t>john</w:t>
      </w:r>
      <w:r w:rsidR="006C3EB0" w:rsidRPr="00DA3AB6">
        <w:rPr>
          <w:rFonts w:ascii="Clan-News" w:hAnsi="Clan-News" w:cs="Arial"/>
          <w:iCs/>
        </w:rPr>
        <w:t>kilcoyne6@gmail.com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r w:rsidR="6DB04EA7" w:rsidRPr="006C3EB0">
        <w:rPr>
          <w:rFonts w:ascii="Clan-News" w:hAnsi="Clan-News" w:cs="Arial"/>
        </w:rPr>
        <w:t>traineeshipfund@lawscot.org.uk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0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1"/>
      <w:footerReference w:type="default" r:id="rId12"/>
      <w:headerReference w:type="first" r:id="rId13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E7D71" w14:textId="77777777" w:rsidR="003A19FF" w:rsidRDefault="003A19FF" w:rsidP="007F0D60">
      <w:pPr>
        <w:spacing w:after="0" w:line="240" w:lineRule="auto"/>
      </w:pPr>
      <w:r>
        <w:separator/>
      </w:r>
    </w:p>
  </w:endnote>
  <w:endnote w:type="continuationSeparator" w:id="0">
    <w:p w14:paraId="474662D9" w14:textId="77777777" w:rsidR="003A19FF" w:rsidRDefault="003A19F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20BD" w14:textId="77777777" w:rsidR="006C3EB0" w:rsidRPr="008A0C7B" w:rsidRDefault="006C3EB0" w:rsidP="006C3EB0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John Kilcoyne and Company</w:t>
    </w:r>
  </w:p>
  <w:p w14:paraId="7A5DC9CC" w14:textId="77777777" w:rsidR="006C3EB0" w:rsidRPr="008A0C7B" w:rsidRDefault="006C3EB0" w:rsidP="006C3EB0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201 Bath Street</w:t>
    </w:r>
  </w:p>
  <w:p w14:paraId="7B13A0D3" w14:textId="77777777" w:rsidR="006C3EB0" w:rsidRPr="008A0C7B" w:rsidRDefault="006C3EB0" w:rsidP="006C3EB0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G2 4HZ</w:t>
    </w:r>
  </w:p>
  <w:p w14:paraId="3B0DB976" w14:textId="77777777" w:rsidR="006C3EB0" w:rsidRPr="008A0C7B" w:rsidRDefault="006C3EB0" w:rsidP="006C3EB0">
    <w:pPr>
      <w:pStyle w:val="Footer"/>
      <w:rPr>
        <w:rFonts w:ascii="Clan-News" w:hAnsi="Clan-News"/>
      </w:rPr>
    </w:pPr>
    <w:hyperlink r:id="rId1" w:history="1">
      <w:r w:rsidRPr="008A0C7B">
        <w:rPr>
          <w:rStyle w:val="Hyperlink"/>
          <w:rFonts w:ascii="Clan-News" w:hAnsi="Clan-News"/>
        </w:rPr>
        <w:t>Johnkilcoyne6@gmail.com</w:t>
      </w:r>
    </w:hyperlink>
  </w:p>
  <w:p w14:paraId="1890B29F" w14:textId="77777777" w:rsidR="006C3EB0" w:rsidRPr="008A0C7B" w:rsidRDefault="006C3EB0" w:rsidP="006C3EB0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0141 423 1400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17E20" w14:textId="77777777" w:rsidR="003A19FF" w:rsidRDefault="003A19FF" w:rsidP="007F0D60">
      <w:pPr>
        <w:spacing w:after="0" w:line="240" w:lineRule="auto"/>
      </w:pPr>
      <w:r>
        <w:separator/>
      </w:r>
    </w:p>
  </w:footnote>
  <w:footnote w:type="continuationSeparator" w:id="0">
    <w:p w14:paraId="2B10B89A" w14:textId="77777777" w:rsidR="003A19FF" w:rsidRDefault="003A19F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BE63" w14:textId="1E12E723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16FE7" w14:textId="012E5F39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271E71"/>
    <w:rsid w:val="003A19FF"/>
    <w:rsid w:val="005C6F29"/>
    <w:rsid w:val="006C3EB0"/>
    <w:rsid w:val="006C5ED9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DA3AB6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right-to-work-checkli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hnkilcoyne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Admin</cp:lastModifiedBy>
  <cp:revision>2</cp:revision>
  <dcterms:created xsi:type="dcterms:W3CDTF">2026-08-10T10:50:00Z</dcterms:created>
  <dcterms:modified xsi:type="dcterms:W3CDTF">2026-08-10T10:50:00Z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