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1A789C4E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</w:t>
      </w:r>
      <w:r w:rsidR="0F9FB19D" w:rsidRPr="0035452F">
        <w:rPr>
          <w:rFonts w:ascii="Clan-News" w:hAnsi="Clan-News" w:cs="Arial"/>
        </w:rPr>
        <w:t xml:space="preserve">at </w:t>
      </w:r>
      <w:r w:rsidR="00E20422" w:rsidRPr="0035452F">
        <w:rPr>
          <w:rFonts w:ascii="Clan-News" w:hAnsi="Clan-News" w:cs="Arial"/>
        </w:rPr>
        <w:t>office@moresolicitors.co.uk</w:t>
      </w:r>
      <w:r w:rsidR="0F9FB19D" w:rsidRPr="0035452F">
        <w:rPr>
          <w:rFonts w:ascii="Clan-News" w:hAnsi="Clan-News" w:cs="Arial"/>
        </w:rPr>
        <w:t>.</w:t>
      </w:r>
      <w:r w:rsidR="0F9FB19D" w:rsidRPr="51C03C12">
        <w:rPr>
          <w:rFonts w:ascii="Clan-News" w:hAnsi="Clan-News" w:cs="Arial"/>
        </w:rPr>
        <w:t xml:space="preserve">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lastRenderedPageBreak/>
        <w:t>Please note that canvasing directly or indirectly will disqualify your application.</w:t>
      </w:r>
    </w:p>
    <w:sectPr w:rsidR="007F0D60" w:rsidRPr="005C6F29" w:rsidSect="00F85C25">
      <w:headerReference w:type="even" r:id="rId12"/>
      <w:footerReference w:type="default" r:id="rId13"/>
      <w:headerReference w:type="first" r:id="rId14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5BB20" w14:textId="77777777" w:rsidR="00C42D71" w:rsidRDefault="00C42D71" w:rsidP="007F0D60">
      <w:pPr>
        <w:spacing w:after="0" w:line="240" w:lineRule="auto"/>
      </w:pPr>
      <w:r>
        <w:separator/>
      </w:r>
    </w:p>
  </w:endnote>
  <w:endnote w:type="continuationSeparator" w:id="0">
    <w:p w14:paraId="1D7EAF7D" w14:textId="77777777" w:rsidR="00C42D71" w:rsidRDefault="00C42D71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15E0" w14:textId="77777777" w:rsidR="00E20422" w:rsidRPr="0035452F" w:rsidRDefault="00E20422" w:rsidP="00E20422">
    <w:pPr>
      <w:pStyle w:val="Footer"/>
      <w:rPr>
        <w:rFonts w:ascii="Clan-News" w:hAnsi="Clan-News"/>
      </w:rPr>
    </w:pPr>
    <w:r w:rsidRPr="0035452F">
      <w:rPr>
        <w:rFonts w:ascii="Clan-News" w:hAnsi="Clan-News"/>
      </w:rPr>
      <w:t xml:space="preserve">GEORGE MORE AND CO LLP, 145 GREAT JUNCTION STREET, EDINBURGH, EH6 5LG </w:t>
    </w:r>
  </w:p>
  <w:p w14:paraId="1D5121F2" w14:textId="77777777" w:rsidR="00E20422" w:rsidRPr="00B111F4" w:rsidRDefault="00E20422" w:rsidP="00E20422">
    <w:pPr>
      <w:pStyle w:val="Footer"/>
      <w:rPr>
        <w:rFonts w:ascii="Clan-News" w:hAnsi="Clan-News"/>
      </w:rPr>
    </w:pPr>
    <w:r w:rsidRPr="0035452F">
      <w:t>office@moresolicitors.co.uk</w:t>
    </w:r>
    <w:r w:rsidRPr="0035452F">
      <w:rPr>
        <w:rFonts w:ascii="Clan-News" w:hAnsi="Clan-News"/>
      </w:rPr>
      <w:t xml:space="preserve"> | 0131 202 6552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1EBA6" w14:textId="77777777" w:rsidR="00C42D71" w:rsidRDefault="00C42D71" w:rsidP="007F0D60">
      <w:pPr>
        <w:spacing w:after="0" w:line="240" w:lineRule="auto"/>
      </w:pPr>
      <w:r>
        <w:separator/>
      </w:r>
    </w:p>
  </w:footnote>
  <w:footnote w:type="continuationSeparator" w:id="0">
    <w:p w14:paraId="3A4AB34B" w14:textId="77777777" w:rsidR="00C42D71" w:rsidRDefault="00C42D71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F3B21"/>
    <w:rsid w:val="00271E71"/>
    <w:rsid w:val="0035452F"/>
    <w:rsid w:val="003A19FF"/>
    <w:rsid w:val="005C6F29"/>
    <w:rsid w:val="006C5ED9"/>
    <w:rsid w:val="007444C3"/>
    <w:rsid w:val="00754AD0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C42D71"/>
    <w:rsid w:val="00E10540"/>
    <w:rsid w:val="00E20422"/>
    <w:rsid w:val="00E411B8"/>
    <w:rsid w:val="00E7362C"/>
    <w:rsid w:val="00E812AB"/>
    <w:rsid w:val="00EA343E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F5282B4249344AD3F8B4F356EB389" ma:contentTypeVersion="15" ma:contentTypeDescription="Create a new document." ma:contentTypeScope="" ma:versionID="0f833cd870c7affd2a973905efe7b083">
  <xsd:schema xmlns:xsd="http://www.w3.org/2001/XMLSchema" xmlns:xs="http://www.w3.org/2001/XMLSchema" xmlns:p="http://schemas.microsoft.com/office/2006/metadata/properties" xmlns:ns2="6131eda8-f702-4cd4-b471-bd2086ab6dc2" xmlns:ns3="daf81442-0f79-47d5-919c-642c980e5d84" targetNamespace="http://schemas.microsoft.com/office/2006/metadata/properties" ma:root="true" ma:fieldsID="ad70278b1e292c51d82baa585bfa9f72" ns2:_="" ns3:_="">
    <xsd:import namespace="6131eda8-f702-4cd4-b471-bd2086ab6dc2"/>
    <xsd:import namespace="daf81442-0f79-47d5-919c-642c980e5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1eda8-f702-4cd4-b471-bd2086ab6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10f75ad-6a04-4b2d-8e5c-66cb5f52c8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1442-0f79-47d5-919c-642c980e5d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a95eb-8d9e-445a-b540-1510e2bf1fe9}" ma:internalName="TaxCatchAll" ma:showField="CatchAllData" ma:web="daf81442-0f79-47d5-919c-642c980e5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1eda8-f702-4cd4-b471-bd2086ab6dc2">
      <Terms xmlns="http://schemas.microsoft.com/office/infopath/2007/PartnerControls"/>
    </lcf76f155ced4ddcb4097134ff3c332f>
    <TaxCatchAll xmlns="daf81442-0f79-47d5-919c-642c980e5d84" xsi:nil="true"/>
  </documentManagement>
</p:properties>
</file>

<file path=customXml/itemProps1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00F77-DAE0-446F-8574-7A66B7D18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1eda8-f702-4cd4-b471-bd2086ab6dc2"/>
    <ds:schemaRef ds:uri="daf81442-0f79-47d5-919c-642c980e5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6131eda8-f702-4cd4-b471-bd2086ab6dc2"/>
    <ds:schemaRef ds:uri="daf81442-0f79-47d5-919c-642c980e5d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Melissa Virtue</cp:lastModifiedBy>
  <cp:revision>5</cp:revision>
  <dcterms:created xsi:type="dcterms:W3CDTF">2026-07-29T11:12:00Z</dcterms:created>
  <dcterms:modified xsi:type="dcterms:W3CDTF">2026-08-10T09:47:00Z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0x01010043DF5282B4249344AD3F8B4F356EB389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