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5FF2C89B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CB14AE" w:rsidRPr="00CB14AE">
        <w:rPr>
          <w:rFonts w:ascii="Clan-News" w:hAnsi="Clan-News" w:cs="Arial"/>
        </w:rPr>
        <w:t>c.maitland@georgemathers.co.uk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F8FC" w14:textId="77777777" w:rsidR="00845AF4" w:rsidRDefault="00845AF4" w:rsidP="007F0D60">
      <w:pPr>
        <w:spacing w:after="0" w:line="240" w:lineRule="auto"/>
      </w:pPr>
      <w:r>
        <w:separator/>
      </w:r>
    </w:p>
  </w:endnote>
  <w:endnote w:type="continuationSeparator" w:id="0">
    <w:p w14:paraId="2B92806F" w14:textId="77777777" w:rsidR="00845AF4" w:rsidRDefault="00845AF4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AD8E0" w14:textId="77777777" w:rsidR="00CB14AE" w:rsidRDefault="00CB14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6B96D5F1" w:rsidR="00823956" w:rsidRPr="00CB14AE" w:rsidRDefault="00CB14AE" w:rsidP="00B111F4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>GEORGE MATHERS AND CO</w:t>
    </w:r>
  </w:p>
  <w:p w14:paraId="02712CBB" w14:textId="19AAF346" w:rsidR="00CB14AE" w:rsidRPr="00CB14AE" w:rsidRDefault="00CB14AE" w:rsidP="00B111F4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 xml:space="preserve">23 ADELPHI, ABERDEEN, AB11 5BL </w:t>
    </w:r>
  </w:p>
  <w:p w14:paraId="55D465B2" w14:textId="04C994E5" w:rsidR="00823956" w:rsidRPr="00B111F4" w:rsidRDefault="00CB14AE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>c.maitland@georgemathers.co.uk</w:t>
    </w:r>
    <w:r w:rsidR="00823956" w:rsidRPr="00CB14AE">
      <w:rPr>
        <w:rFonts w:ascii="Clan-News" w:hAnsi="Clan-News"/>
      </w:rPr>
      <w:t xml:space="preserve"> | </w:t>
    </w:r>
    <w:r w:rsidRPr="00CB14AE">
      <w:rPr>
        <w:rFonts w:ascii="Clan-News" w:hAnsi="Clan-News"/>
      </w:rPr>
      <w:t xml:space="preserve">01224 588599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F280" w14:textId="77777777" w:rsidR="00CB14AE" w:rsidRDefault="00CB14A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72DF2" w14:textId="77777777" w:rsidR="00CB14AE" w:rsidRPr="00CB14AE" w:rsidRDefault="00CB14AE" w:rsidP="00CB14AE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>GEORGE MATHERS AND CO</w:t>
    </w:r>
  </w:p>
  <w:p w14:paraId="081A83DF" w14:textId="77777777" w:rsidR="00CB14AE" w:rsidRPr="00CB14AE" w:rsidRDefault="00CB14AE" w:rsidP="00CB14AE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 xml:space="preserve">23 ADELPHI, ABERDEEN, AB11 5BL </w:t>
    </w:r>
  </w:p>
  <w:p w14:paraId="7C41A526" w14:textId="77777777" w:rsidR="00CB14AE" w:rsidRPr="00B111F4" w:rsidRDefault="00CB14AE" w:rsidP="00CB14AE">
    <w:pPr>
      <w:pStyle w:val="Footer"/>
      <w:rPr>
        <w:rFonts w:ascii="Clan-News" w:hAnsi="Clan-News"/>
      </w:rPr>
    </w:pPr>
    <w:r w:rsidRPr="00CB14AE">
      <w:rPr>
        <w:rFonts w:ascii="Clan-News" w:hAnsi="Clan-News"/>
      </w:rPr>
      <w:t xml:space="preserve">c.maitland@georgemathers.co.uk | 01224 588599 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32A2" w14:textId="77777777" w:rsidR="00845AF4" w:rsidRDefault="00845AF4" w:rsidP="007F0D60">
      <w:pPr>
        <w:spacing w:after="0" w:line="240" w:lineRule="auto"/>
      </w:pPr>
      <w:r>
        <w:separator/>
      </w:r>
    </w:p>
  </w:footnote>
  <w:footnote w:type="continuationSeparator" w:id="0">
    <w:p w14:paraId="2775E2D7" w14:textId="77777777" w:rsidR="00845AF4" w:rsidRDefault="00845AF4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4E2CFE59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79055B24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45AF4"/>
    <w:rsid w:val="00894C38"/>
    <w:rsid w:val="008C04F7"/>
    <w:rsid w:val="00AE0F98"/>
    <w:rsid w:val="00C72F47"/>
    <w:rsid w:val="00CB14AE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344</Words>
  <Characters>1966</Characters>
  <Application>Microsoft Office Word</Application>
  <DocSecurity>4</DocSecurity>
  <Lines>218</Lines>
  <Paragraphs>46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Chris Maitland</cp:lastModifiedBy>
  <cp:revision>2</cp:revision>
  <dcterms:created xsi:type="dcterms:W3CDTF">2026-07-30T13:16:00Z</dcterms:created>
  <dcterms:modified xsi:type="dcterms:W3CDTF">2026-07-30T13:16:00Z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