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285AD2A8">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285AD2A8">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5B2DB969"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w:t>
            </w:r>
            <w:r>
              <w:rPr>
                <w:rFonts w:ascii="Clan-News" w:hAnsi="Clan-News" w:cstheme="minorHAnsi"/>
                <w:i/>
                <w:iCs/>
              </w:rPr>
              <w:t xml:space="preserve"> for a fixed period of 2 years</w:t>
            </w:r>
            <w:r w:rsidRPr="00E64080">
              <w:rPr>
                <w:rFonts w:ascii="Clan-News" w:hAnsi="Clan-News" w:cstheme="minorHAnsi"/>
                <w:i/>
                <w:iCs/>
              </w:rPr>
              <w:t xml:space="preserve">, however part-time traineeships </w:t>
            </w:r>
            <w:r>
              <w:rPr>
                <w:rFonts w:ascii="Clan-News" w:hAnsi="Clan-News" w:cstheme="minorHAnsi"/>
                <w:i/>
                <w:iCs/>
              </w:rPr>
              <w:t xml:space="preserve">for a maximum fixed period of 4 years </w:t>
            </w:r>
            <w:r w:rsidRPr="00E64080">
              <w:rPr>
                <w:rFonts w:ascii="Clan-News" w:hAnsi="Clan-News" w:cstheme="minorHAnsi"/>
                <w:i/>
                <w:iCs/>
              </w:rPr>
              <w:t xml:space="preserve">will be considered. </w:t>
            </w:r>
            <w:r>
              <w:rPr>
                <w:rFonts w:ascii="Clan-News" w:hAnsi="Clan-News" w:cstheme="minorHAnsi"/>
                <w:i/>
                <w:iCs/>
              </w:rPr>
              <w:br/>
            </w:r>
            <w:r>
              <w:rPr>
                <w:rFonts w:ascii="Clan-News" w:hAnsi="Clan-News" w:cstheme="minorHAnsi"/>
                <w:i/>
                <w:iCs/>
              </w:rPr>
              <w:br/>
              <w:t>Funded train</w:t>
            </w:r>
            <w:r w:rsidR="009C3E7C">
              <w:rPr>
                <w:rFonts w:ascii="Clan-News" w:hAnsi="Clan-News" w:cstheme="minorHAnsi"/>
                <w:i/>
                <w:iCs/>
              </w:rPr>
              <w:t>ing contracts must commence by 31</w:t>
            </w:r>
            <w:r w:rsidR="009C3E7C" w:rsidRPr="009C3E7C">
              <w:rPr>
                <w:rFonts w:ascii="Clan-News" w:hAnsi="Clan-News" w:cstheme="minorHAnsi"/>
                <w:i/>
                <w:iCs/>
                <w:vertAlign w:val="superscript"/>
              </w:rPr>
              <w:t>st</w:t>
            </w:r>
            <w:r w:rsidR="009C3E7C">
              <w:rPr>
                <w:rFonts w:ascii="Clan-News" w:hAnsi="Clan-News" w:cstheme="minorHAnsi"/>
                <w:i/>
                <w:iCs/>
              </w:rPr>
              <w:t xml:space="preserve"> December 2026</w:t>
            </w:r>
            <w:r>
              <w:rPr>
                <w:rFonts w:ascii="Clan-News" w:hAnsi="Clan-News" w:cstheme="minorHAnsi"/>
                <w:i/>
                <w:iCs/>
              </w:rPr>
              <w:t>.</w:t>
            </w:r>
          </w:p>
        </w:tc>
      </w:tr>
      <w:tr w:rsidR="00FC48A3" w:rsidRPr="00874888" w14:paraId="7C3BCBDE" w14:textId="77777777" w:rsidTr="285AD2A8">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2E84A072" w:rsidR="00FC48A3" w:rsidRPr="00E64080" w:rsidRDefault="009C3E7C" w:rsidP="008E7570">
            <w:pPr>
              <w:contextualSpacing/>
              <w:jc w:val="both"/>
              <w:rPr>
                <w:rFonts w:ascii="Clan-News" w:hAnsi="Clan-News"/>
                <w:i/>
                <w:iCs/>
              </w:rPr>
            </w:pPr>
            <w:r>
              <w:rPr>
                <w:rFonts w:ascii="Clan-News" w:hAnsi="Clan-News"/>
                <w:i/>
                <w:iCs/>
              </w:rPr>
              <w:t xml:space="preserve">Fleming and Reid Solicitors </w:t>
            </w:r>
          </w:p>
        </w:tc>
      </w:tr>
      <w:tr w:rsidR="00FC48A3" w:rsidRPr="00874888" w14:paraId="365BBFB0" w14:textId="77777777" w:rsidTr="285AD2A8">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0C9C1B53" w:rsidR="00FC48A3" w:rsidRPr="00E64080" w:rsidRDefault="009C3E7C" w:rsidP="008E7570">
            <w:pPr>
              <w:contextualSpacing/>
              <w:jc w:val="both"/>
              <w:rPr>
                <w:rFonts w:ascii="Clan-News" w:hAnsi="Clan-News"/>
                <w:i/>
                <w:iCs/>
              </w:rPr>
            </w:pPr>
            <w:r>
              <w:rPr>
                <w:rFonts w:ascii="Clan-News" w:hAnsi="Clan-News" w:cstheme="minorHAnsi"/>
                <w:i/>
                <w:iCs/>
                <w:color w:val="000000"/>
              </w:rPr>
              <w:t>180 Hope Street, Glasgow, G2 2UE</w:t>
            </w:r>
          </w:p>
        </w:tc>
      </w:tr>
      <w:tr w:rsidR="00FC48A3" w:rsidRPr="00874888" w14:paraId="53914125" w14:textId="77777777" w:rsidTr="285AD2A8">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1B759ABC"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C3E7C">
              <w:rPr>
                <w:rFonts w:ascii="Clan-News" w:hAnsi="Clan-News" w:cstheme="minorHAnsi"/>
                <w:color w:val="000000"/>
              </w:rPr>
              <w:t>As of July 2026,</w:t>
            </w:r>
            <w:r w:rsidRPr="00E64080">
              <w:rPr>
                <w:rFonts w:ascii="Clan-News" w:hAnsi="Clan-News" w:cstheme="minorHAnsi"/>
                <w:color w:val="000000"/>
              </w:rPr>
              <w:t xml:space="preserve">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285AD2A8">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285AD2A8">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285AD2A8">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285AD2A8">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285AD2A8">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285AD2A8">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285AD2A8">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2829433F" w:rsidR="00FC48A3" w:rsidRDefault="009C3E7C" w:rsidP="008E7570">
            <w:pPr>
              <w:contextualSpacing/>
              <w:mirrorIndents/>
              <w:jc w:val="both"/>
              <w:rPr>
                <w:rFonts w:ascii="Clan-News" w:hAnsi="Clan-News"/>
              </w:rPr>
            </w:pPr>
            <w:r w:rsidRPr="009C3E7C">
              <w:rPr>
                <w:rFonts w:ascii="Clan-News" w:hAnsi="Clan-News"/>
              </w:rPr>
              <w:t>Fleming and Reid is a firm based in Glasgow</w:t>
            </w:r>
            <w:r w:rsidR="00FC48A3" w:rsidRPr="009C3E7C">
              <w:rPr>
                <w:rFonts w:ascii="Clan-News" w:hAnsi="Clan-News"/>
              </w:rPr>
              <w:t xml:space="preserve"> that provides high-quality representation </w:t>
            </w:r>
            <w:r w:rsidR="00FC48A3" w:rsidRPr="009C3E7C">
              <w:rPr>
                <w:rFonts w:ascii="Clan-News" w:hAnsi="Clan-News"/>
                <w:i/>
                <w:iCs/>
              </w:rPr>
              <w:t>throughout Scotland</w:t>
            </w:r>
            <w:r w:rsidR="00FC48A3" w:rsidRPr="009C3E7C">
              <w:rPr>
                <w:rFonts w:ascii="Clan-News" w:hAnsi="Clan-News"/>
              </w:rPr>
              <w:t xml:space="preserve"> working in </w:t>
            </w:r>
            <w:r w:rsidR="00FC48A3" w:rsidRPr="009C3E7C">
              <w:rPr>
                <w:rFonts w:ascii="Clan-News" w:hAnsi="Clan-News"/>
                <w:i/>
                <w:iCs/>
              </w:rPr>
              <w:t>criminal defence/civil legal aid/family law</w:t>
            </w:r>
            <w:r w:rsidR="00DB0437" w:rsidRPr="009C3E7C">
              <w:rPr>
                <w:rFonts w:ascii="Clan-News" w:hAnsi="Clan-News"/>
                <w:i/>
                <w:iCs/>
              </w:rPr>
              <w:t>/children</w:t>
            </w:r>
            <w:r w:rsidR="007A22D0" w:rsidRPr="009C3E7C">
              <w:rPr>
                <w:rFonts w:ascii="Clan-News" w:hAnsi="Clan-News"/>
                <w:i/>
                <w:iCs/>
              </w:rPr>
              <w:t>’s</w:t>
            </w:r>
            <w:r w:rsidR="0041662B" w:rsidRPr="009C3E7C">
              <w:rPr>
                <w:rFonts w:ascii="Clan-News" w:hAnsi="Clan-News"/>
                <w:i/>
                <w:iCs/>
              </w:rPr>
              <w:t xml:space="preserve"> legal aid</w:t>
            </w:r>
            <w:r w:rsidRPr="009C3E7C">
              <w:rPr>
                <w:rFonts w:ascii="Clan-News" w:hAnsi="Clan-News"/>
              </w:rPr>
              <w:t xml:space="preserve"> </w:t>
            </w:r>
            <w:r w:rsidR="00FC48A3" w:rsidRPr="009C3E7C">
              <w:rPr>
                <w:rFonts w:ascii="Clan-News" w:hAnsi="Clan-News"/>
              </w:rPr>
              <w:t xml:space="preserve">and </w:t>
            </w:r>
            <w:r w:rsidRPr="009C3E7C">
              <w:rPr>
                <w:rFonts w:ascii="Clan-News" w:hAnsi="Clan-News"/>
              </w:rPr>
              <w:t>Fleming and Reid</w:t>
            </w:r>
            <w:r w:rsidR="00FC48A3" w:rsidRPr="009C3E7C">
              <w:rPr>
                <w:rFonts w:ascii="Clan-News" w:hAnsi="Clan-News"/>
              </w:rPr>
              <w:t xml:space="preserve"> has been successful in gaining funding in principle.</w:t>
            </w:r>
            <w:r w:rsidR="00FC48A3">
              <w:rPr>
                <w:rFonts w:ascii="Clan-News" w:hAnsi="Clan-News"/>
              </w:rPr>
              <w:t xml:space="preserve"> </w:t>
            </w:r>
          </w:p>
          <w:p w14:paraId="058BB026" w14:textId="77777777" w:rsidR="00FC48A3" w:rsidRDefault="00FC48A3" w:rsidP="008E7570">
            <w:pPr>
              <w:contextualSpacing/>
              <w:mirrorIndents/>
              <w:jc w:val="both"/>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demanding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lastRenderedPageBreak/>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285AD2A8">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9C3E7C" w14:paraId="4E1495EF" w14:textId="77777777" w:rsidTr="285AD2A8">
        <w:trPr>
          <w:trHeight w:val="1079"/>
        </w:trPr>
        <w:tc>
          <w:tcPr>
            <w:tcW w:w="10348" w:type="dxa"/>
            <w:gridSpan w:val="2"/>
            <w:vAlign w:val="center"/>
          </w:tcPr>
          <w:p w14:paraId="612AA05B" w14:textId="77777777" w:rsidR="00FC48A3" w:rsidRPr="009C3E7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9C3E7C">
              <w:rPr>
                <w:rFonts w:ascii="Clan-News" w:hAnsi="Clan-News"/>
                <w:i/>
                <w:iCs/>
              </w:rPr>
              <w:t>You will be asked to provide evidence of how you meet these criteria in your application. Organisations should delete, add or amend as appropriate:</w:t>
            </w:r>
          </w:p>
          <w:p w14:paraId="3B56A630" w14:textId="77777777" w:rsidR="00FC48A3" w:rsidRPr="009C3E7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Arial"/>
                <w:i/>
                <w:iCs/>
                <w:szCs w:val="24"/>
              </w:rPr>
              <w:t>Ability to demonstrate a knowledge, understanding of and interest in criminal law and its practical application in Scotland</w:t>
            </w:r>
            <w:r w:rsidRPr="009C3E7C">
              <w:rPr>
                <w:rFonts w:ascii="Clan-News" w:hAnsi="Clan-News" w:cstheme="minorHAnsi"/>
                <w:i/>
                <w:iCs/>
              </w:rPr>
              <w:t>.</w:t>
            </w:r>
          </w:p>
          <w:p w14:paraId="5660D5E7" w14:textId="75C055AE"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Ability to demonstrate a knowledge, understanding of and interest in family law, child law and its practical application in Scotland.</w:t>
            </w:r>
          </w:p>
          <w:p w14:paraId="5BFAD53C" w14:textId="77777777"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Ability to demonstrate a knowledge, understanding of and interest in civil litigation and its practical application in Scotland.</w:t>
            </w:r>
          </w:p>
          <w:p w14:paraId="40D3423A" w14:textId="77777777"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An interest in the criminal justice system and legal aid</w:t>
            </w:r>
          </w:p>
          <w:p w14:paraId="03A08656" w14:textId="77777777"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An interest in the civil justice system and legal aid.</w:t>
            </w:r>
          </w:p>
          <w:p w14:paraId="404E4DDC" w14:textId="77777777"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Ability to organise and manage your own workload in a flexible way to respond to competing priorities.</w:t>
            </w:r>
          </w:p>
          <w:p w14:paraId="170DC8BE" w14:textId="77777777"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Ability to manage information and interpret data to enable you to make sound decisions.</w:t>
            </w:r>
          </w:p>
          <w:p w14:paraId="06DAD002" w14:textId="0BA2ED08" w:rsidR="00FC48A3" w:rsidRPr="009C3E7C"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9C3E7C">
              <w:rPr>
                <w:rFonts w:ascii="Clan-News" w:hAnsi="Clan-News" w:cstheme="minorHAnsi"/>
                <w:i/>
                <w:iCs/>
                <w:lang w:eastAsia="en-GB"/>
              </w:rPr>
              <w:t xml:space="preserve">Strong interpersonal and communication (written and </w:t>
            </w:r>
            <w:r w:rsidR="009C43E1" w:rsidRPr="009C3E7C">
              <w:rPr>
                <w:rFonts w:ascii="Clan-News" w:hAnsi="Clan-News" w:cstheme="minorHAnsi"/>
                <w:i/>
                <w:iCs/>
                <w:lang w:eastAsia="en-GB"/>
              </w:rPr>
              <w:t>oral</w:t>
            </w:r>
            <w:r w:rsidRPr="009C3E7C">
              <w:rPr>
                <w:rFonts w:ascii="Clan-News" w:hAnsi="Clan-News" w:cstheme="minorHAnsi"/>
                <w:i/>
                <w:iCs/>
                <w:lang w:eastAsia="en-GB"/>
              </w:rPr>
              <w:t>) skills, with the ability to establish and build strong working relationships.</w:t>
            </w:r>
          </w:p>
          <w:p w14:paraId="136A8BEF" w14:textId="77777777" w:rsidR="00FC48A3" w:rsidRPr="009C3E7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798713EE" w14:textId="77777777" w:rsidR="00FC48A3" w:rsidRPr="009C3E7C"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7FF86482"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w:t>
      </w:r>
      <w:r w:rsidR="009C3E7C">
        <w:rPr>
          <w:rFonts w:ascii="Clan-News" w:hAnsi="Clan-News" w:cstheme="minorBidi"/>
          <w:color w:val="000000" w:themeColor="text1"/>
          <w:sz w:val="22"/>
          <w:szCs w:val="22"/>
          <w:lang w:val="en"/>
        </w:rPr>
        <w:t xml:space="preserve"> Michael Gallen (</w:t>
      </w:r>
      <w:hyperlink r:id="rId12" w:history="1">
        <w:r w:rsidR="009C3E7C" w:rsidRPr="00E94A34">
          <w:rPr>
            <w:rStyle w:val="Hyperlink"/>
            <w:rFonts w:ascii="Clan-News" w:hAnsi="Clan-News" w:cstheme="minorBidi"/>
            <w:sz w:val="22"/>
            <w:szCs w:val="22"/>
            <w:lang w:val="en"/>
          </w:rPr>
          <w:t>mjg@flemingandreid.co.uk</w:t>
        </w:r>
      </w:hyperlink>
      <w:r w:rsidR="009C3E7C">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w:t>
      </w:r>
      <w:r w:rsidRPr="009C3E7C">
        <w:rPr>
          <w:rFonts w:ascii="Clan-News" w:hAnsi="Clan-News" w:cstheme="minorHAnsi"/>
          <w:lang w:eastAsia="en-GB"/>
        </w:rPr>
        <w:t>is a 5-day</w:t>
      </w:r>
      <w:r w:rsidRPr="00F85C25">
        <w:rPr>
          <w:rFonts w:ascii="Clan-News" w:hAnsi="Clan-News" w:cstheme="minorHAnsi"/>
          <w:lang w:eastAsia="en-GB"/>
        </w:rPr>
        <w:t xml:space="preserve">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practice,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1B46A214" w14:textId="77777777" w:rsidR="00206478" w:rsidRDefault="00206478" w:rsidP="00206478">
            <w:pPr>
              <w:spacing w:after="0" w:line="240" w:lineRule="auto"/>
              <w:ind w:right="142"/>
              <w:jc w:val="both"/>
              <w:rPr>
                <w:rFonts w:ascii="Clan-News" w:hAnsi="Clan-News" w:cstheme="minorHAnsi"/>
                <w:i/>
                <w:iCs/>
                <w:lang w:eastAsia="en-GB"/>
              </w:rPr>
            </w:pPr>
          </w:p>
          <w:p w14:paraId="78E55DF0" w14:textId="77777777" w:rsidR="00206478" w:rsidRDefault="00206478" w:rsidP="00206478">
            <w:pPr>
              <w:spacing w:after="0" w:line="240" w:lineRule="auto"/>
              <w:ind w:right="142"/>
              <w:jc w:val="both"/>
              <w:rPr>
                <w:rFonts w:ascii="Clan-News" w:hAnsi="Clan-News" w:cstheme="minorHAnsi"/>
                <w:i/>
                <w:iCs/>
                <w:lang w:eastAsia="en-GB"/>
              </w:rPr>
            </w:pPr>
            <w:r>
              <w:rPr>
                <w:rFonts w:ascii="Clan-News" w:hAnsi="Clan-News" w:cstheme="minorHAnsi"/>
                <w:i/>
                <w:iCs/>
                <w:lang w:eastAsia="en-GB"/>
              </w:rPr>
              <w:t xml:space="preserve">Core working hours can be amended to assist with Child Care but applicants must be available during core court working hours. </w:t>
            </w:r>
          </w:p>
          <w:p w14:paraId="7070AA61" w14:textId="7303EE99" w:rsidR="00206478" w:rsidRPr="00206478" w:rsidRDefault="00206478" w:rsidP="00206478">
            <w:pPr>
              <w:spacing w:after="0" w:line="240" w:lineRule="auto"/>
              <w:ind w:right="142"/>
              <w:jc w:val="both"/>
              <w:rPr>
                <w:rFonts w:ascii="Clan-News" w:hAnsi="Clan-News" w:cstheme="minorHAnsi"/>
                <w:i/>
                <w:iCs/>
                <w:lang w:eastAsia="en-GB"/>
              </w:rPr>
            </w:pPr>
            <w:bookmarkStart w:id="0" w:name="_GoBack"/>
            <w:bookmarkEnd w:id="0"/>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4680DE4F"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9C3E7C">
        <w:rPr>
          <w:rFonts w:ascii="Clan-News" w:hAnsi="Clan-News" w:cstheme="minorHAnsi"/>
          <w:i/>
          <w:iCs/>
          <w:lang w:eastAsia="en-GB"/>
        </w:rPr>
        <w:t>20 days</w:t>
      </w:r>
      <w:r w:rsidRPr="00F85C25">
        <w:rPr>
          <w:rFonts w:ascii="Clan-News" w:hAnsi="Clan-News" w:cstheme="minorHAnsi"/>
          <w:lang w:eastAsia="en-GB"/>
        </w:rPr>
        <w:t xml:space="preserve"> in each leave year during your fixed term appointment. In addition, we observe </w:t>
      </w:r>
      <w:r w:rsidR="009C3E7C">
        <w:rPr>
          <w:rFonts w:ascii="Clan-News" w:hAnsi="Clan-News" w:cstheme="minorHAnsi"/>
          <w:i/>
          <w:iCs/>
          <w:lang w:eastAsia="en-GB"/>
        </w:rPr>
        <w:t>8</w:t>
      </w:r>
      <w:r w:rsidRPr="00F85C25">
        <w:rPr>
          <w:rFonts w:ascii="Clan-News" w:hAnsi="Clan-News" w:cstheme="minorHAnsi"/>
          <w:lang w:eastAsia="en-GB"/>
        </w:rPr>
        <w:t xml:space="preserve"> days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w:t>
      </w:r>
      <w:r w:rsidRPr="00F85C25">
        <w:rPr>
          <w:rFonts w:ascii="Clan-News" w:hAnsi="Clan-News" w:cstheme="minorHAnsi"/>
        </w:rPr>
        <w:lastRenderedPageBreak/>
        <w:t xml:space="preserve">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2C68D8F4" w:rsidR="00FC48A3" w:rsidRPr="00EE2DB0" w:rsidRDefault="00FC48A3" w:rsidP="00FC48A3">
      <w:pPr>
        <w:rPr>
          <w:rFonts w:ascii="Clan-News" w:hAnsi="Clan-News" w:cs="Arial"/>
          <w:b/>
          <w:bCs/>
        </w:rPr>
      </w:pPr>
      <w:r w:rsidRPr="006D5A10">
        <w:rPr>
          <w:rFonts w:ascii="Clan-News" w:hAnsi="Clan-News" w:cstheme="minorHAnsi"/>
        </w:rPr>
        <w:t xml:space="preserve">The normal place of work </w:t>
      </w:r>
      <w:r>
        <w:rPr>
          <w:rFonts w:ascii="Clan-News" w:hAnsi="Clan-News" w:cstheme="minorHAnsi"/>
        </w:rPr>
        <w:t>will</w:t>
      </w:r>
      <w:r w:rsidRPr="006D5A10">
        <w:rPr>
          <w:rFonts w:ascii="Clan-News" w:hAnsi="Clan-News" w:cstheme="minorHAnsi"/>
        </w:rPr>
        <w:t xml:space="preserve"> </w:t>
      </w:r>
      <w:r w:rsidR="009C3E7C">
        <w:rPr>
          <w:rFonts w:ascii="Clan-News" w:hAnsi="Clan-News" w:cstheme="minorHAnsi"/>
        </w:rPr>
        <w:t xml:space="preserve">be our office in Glasgow </w:t>
      </w:r>
      <w:r w:rsidRPr="006D5A10">
        <w:rPr>
          <w:rFonts w:ascii="Clan-News" w:hAnsi="Clan-News" w:cstheme="minorHAnsi"/>
        </w:rPr>
        <w:t>with visits to courts, tribunals</w:t>
      </w:r>
      <w:r>
        <w:rPr>
          <w:rFonts w:ascii="Clan-News" w:hAnsi="Clan-News" w:cstheme="minorHAnsi"/>
        </w:rPr>
        <w:t xml:space="preserve">, prisons and police </w:t>
      </w:r>
      <w:r w:rsidRPr="006D5A10">
        <w:rPr>
          <w:rFonts w:ascii="Clan-News" w:hAnsi="Clan-News" w:cstheme="minorHAnsi"/>
        </w:rPr>
        <w:t xml:space="preserve">stations </w:t>
      </w:r>
      <w:r w:rsidRPr="00F85C25">
        <w:rPr>
          <w:rFonts w:ascii="Clan-News" w:hAnsi="Clan-News" w:cstheme="minorHAnsi"/>
        </w:rPr>
        <w:t>a routine part of the job. However, there may be significant working from home during the response to the Covid-19 pandemic depending on guidance from the Scottish Government.</w:t>
      </w:r>
    </w:p>
    <w:p w14:paraId="171D09F8" w14:textId="2607C5E6" w:rsidR="007F0D60" w:rsidRPr="00FC48A3" w:rsidRDefault="007F0D60" w:rsidP="00FC48A3"/>
    <w:sectPr w:rsidR="007F0D60" w:rsidRPr="00FC48A3" w:rsidSect="00F85C25">
      <w:headerReference w:type="even" r:id="rId13"/>
      <w:headerReference w:type="default" r:id="rId14"/>
      <w:footerReference w:type="default" r:id="rId15"/>
      <w:headerReference w:type="first" r:id="rId16"/>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EA72C" w14:textId="77777777" w:rsidR="00632D6E" w:rsidRDefault="00632D6E" w:rsidP="007F0D60">
      <w:pPr>
        <w:spacing w:after="0" w:line="240" w:lineRule="auto"/>
      </w:pPr>
      <w:r>
        <w:separator/>
      </w:r>
    </w:p>
  </w:endnote>
  <w:endnote w:type="continuationSeparator" w:id="0">
    <w:p w14:paraId="6DC50E6E" w14:textId="77777777" w:rsidR="00632D6E" w:rsidRDefault="00632D6E"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55D11" w14:textId="2941FE19" w:rsidR="00285D9C" w:rsidRPr="009C3E7C" w:rsidRDefault="009C3E7C" w:rsidP="00285D9C">
    <w:pPr>
      <w:pStyle w:val="Footer"/>
      <w:rPr>
        <w:rFonts w:ascii="Clan-News" w:hAnsi="Clan-News"/>
      </w:rPr>
    </w:pPr>
    <w:r w:rsidRPr="009C3E7C">
      <w:rPr>
        <w:rFonts w:ascii="Clan-News" w:hAnsi="Clan-News"/>
      </w:rPr>
      <w:t>FLEMING AND REID</w:t>
    </w:r>
  </w:p>
  <w:p w14:paraId="00001DC9" w14:textId="04A04249" w:rsidR="00285D9C" w:rsidRPr="00B111F4" w:rsidRDefault="009C3E7C" w:rsidP="00285D9C">
    <w:pPr>
      <w:pStyle w:val="Footer"/>
      <w:rPr>
        <w:rFonts w:ascii="Clan-News" w:hAnsi="Clan-News"/>
      </w:rPr>
    </w:pPr>
    <w:r w:rsidRPr="009C3E7C">
      <w:rPr>
        <w:rFonts w:ascii="Clan-News" w:hAnsi="Clan-News"/>
      </w:rPr>
      <w:t>mjg@fleminganreid.co.uk</w:t>
    </w:r>
    <w:r w:rsidR="00285D9C" w:rsidRPr="009C3E7C">
      <w:rPr>
        <w:rFonts w:ascii="Clan-News" w:hAnsi="Clan-News"/>
      </w:rPr>
      <w:t xml:space="preserve"> | PHONE NUMBER</w:t>
    </w:r>
    <w:r>
      <w:rPr>
        <w:rFonts w:ascii="Clan-News" w:hAnsi="Clan-News"/>
      </w:rPr>
      <w:t xml:space="preserve"> 01413311144</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E89E20" w14:textId="77777777" w:rsidR="00632D6E" w:rsidRDefault="00632D6E" w:rsidP="007F0D60">
      <w:pPr>
        <w:spacing w:after="0" w:line="240" w:lineRule="auto"/>
      </w:pPr>
      <w:r>
        <w:separator/>
      </w:r>
    </w:p>
  </w:footnote>
  <w:footnote w:type="continuationSeparator" w:id="0">
    <w:p w14:paraId="3A72D264" w14:textId="77777777" w:rsidR="00632D6E" w:rsidRDefault="00632D6E"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B1F3" w14:textId="01A46DC7" w:rsidR="00207D20" w:rsidRDefault="00207D20">
    <w:pPr>
      <w:pStyle w:val="Header"/>
    </w:pPr>
    <w:r>
      <w:rPr>
        <w:noProof/>
        <w:lang w:eastAsia="en-GB"/>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EE51" w14:textId="133383BE" w:rsidR="007F0D60" w:rsidRPr="00B111F4" w:rsidRDefault="00207D20" w:rsidP="007F0D60">
    <w:pPr>
      <w:spacing w:after="0" w:line="240" w:lineRule="auto"/>
      <w:jc w:val="both"/>
      <w:rPr>
        <w:rFonts w:ascii="Clan-News" w:hAnsi="Clan-News"/>
        <w:sz w:val="24"/>
      </w:rPr>
    </w:pPr>
    <w:r>
      <w:rPr>
        <w:rFonts w:ascii="Clan-News" w:hAnsi="Clan-News"/>
        <w:noProof/>
        <w:sz w:val="32"/>
        <w:lang w:eastAsia="en-GB"/>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90ADC9D">
            <v:shapetype id="_x0000_t202" coordsize="21600,21600" o:spt="202" path="m,l,21600r21600,l21600,xe" w14:anchorId="20799EB1">
              <v:stroke joinstyle="miter"/>
              <v:path gradientshapeok="t" o:connecttype="rect"/>
            </v:shapetype>
            <v:shape id="Text Box 3"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alt="BUSINES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v:textbox style="mso-fit-shape-to-text:t" inset="0,15pt,0,0">
                <w:txbxContent>
                  <w:p w:rsidRPr="00207D20" w:rsidR="00207D20" w:rsidP="00207D20" w:rsidRDefault="00207D20" w14:paraId="12EE2DE2" w14:textId="1C050192">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w:t>
    </w:r>
    <w:r w:rsidR="009C3E7C">
      <w:rPr>
        <w:rFonts w:ascii="Clan-News" w:hAnsi="Clan-News"/>
        <w:sz w:val="32"/>
      </w:rPr>
      <w:t xml:space="preserve">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A88DC" w14:textId="6029D1FD" w:rsidR="00207D20" w:rsidRDefault="00207D20">
    <w:pPr>
      <w:pStyle w:val="Header"/>
    </w:pPr>
    <w:r>
      <w:rPr>
        <w:noProof/>
        <w:lang w:eastAsia="en-GB"/>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60"/>
    <w:rsid w:val="00017677"/>
    <w:rsid w:val="001041BB"/>
    <w:rsid w:val="00206478"/>
    <w:rsid w:val="00207D20"/>
    <w:rsid w:val="00285D9C"/>
    <w:rsid w:val="002A57C2"/>
    <w:rsid w:val="0041662B"/>
    <w:rsid w:val="005802E5"/>
    <w:rsid w:val="00632D6E"/>
    <w:rsid w:val="007208E9"/>
    <w:rsid w:val="00773BD6"/>
    <w:rsid w:val="0077412A"/>
    <w:rsid w:val="007A22D0"/>
    <w:rsid w:val="007F0D60"/>
    <w:rsid w:val="00823956"/>
    <w:rsid w:val="0092654A"/>
    <w:rsid w:val="009560DC"/>
    <w:rsid w:val="009C3E7C"/>
    <w:rsid w:val="009C43E1"/>
    <w:rsid w:val="009F7CD0"/>
    <w:rsid w:val="00AC2003"/>
    <w:rsid w:val="00B17301"/>
    <w:rsid w:val="00BB2E72"/>
    <w:rsid w:val="00C10A10"/>
    <w:rsid w:val="00DB0437"/>
    <w:rsid w:val="00DC2E89"/>
    <w:rsid w:val="00E26246"/>
    <w:rsid w:val="00E62484"/>
    <w:rsid w:val="00EB265D"/>
    <w:rsid w:val="00FC48A3"/>
    <w:rsid w:val="05A13DF6"/>
    <w:rsid w:val="184E8154"/>
    <w:rsid w:val="285AD2A8"/>
    <w:rsid w:val="3022B80C"/>
    <w:rsid w:val="521CA3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jg@flemingandreid.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raineeshipfund@lawscot.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2A"/>
    <w:rsid w:val="00017677"/>
    <w:rsid w:val="001313B3"/>
    <w:rsid w:val="00773BD6"/>
    <w:rsid w:val="0077412A"/>
    <w:rsid w:val="00C34901"/>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6" ma:contentTypeDescription="Create a new document." ma:contentTypeScope="" ma:versionID="be4f7b0f6eb755fe8c2e6484326a06d8">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9ec783fa9a4a8b5c217497de94558f60"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E47D67D3-54F7-4026-A2FD-B7134DBAF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Brian Cooney</cp:lastModifiedBy>
  <cp:revision>2</cp:revision>
  <dcterms:created xsi:type="dcterms:W3CDTF">2026-07-29T14:29:00Z</dcterms:created>
  <dcterms:modified xsi:type="dcterms:W3CDTF">2026-07-29T14:29:00Z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