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3EEE3FBA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</w:t>
      </w:r>
      <w:r w:rsidR="0F9FB19D" w:rsidRPr="00BA394F">
        <w:rPr>
          <w:rFonts w:ascii="Clan-News" w:hAnsi="Clan-News" w:cs="Arial"/>
        </w:rPr>
        <w:t>at (</w:t>
      </w:r>
      <w:r w:rsidR="00334987" w:rsidRPr="00BA394F">
        <w:rPr>
          <w:rFonts w:ascii="Clan-News" w:hAnsi="Clan-News" w:cs="Arial"/>
          <w:i/>
          <w:iCs/>
        </w:rPr>
        <w:t>mjg@flemingandreid.co.uk</w:t>
      </w:r>
      <w:r w:rsidR="0F9FB19D" w:rsidRPr="51C03C12">
        <w:rPr>
          <w:rFonts w:ascii="Clan-News" w:hAnsi="Clan-News" w:cs="Arial"/>
        </w:rPr>
        <w:t xml:space="preserve">).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769C" w14:textId="77777777" w:rsidR="005C5FF6" w:rsidRDefault="005C5FF6" w:rsidP="007F0D60">
      <w:pPr>
        <w:spacing w:after="0" w:line="240" w:lineRule="auto"/>
      </w:pPr>
      <w:r>
        <w:separator/>
      </w:r>
    </w:p>
  </w:endnote>
  <w:endnote w:type="continuationSeparator" w:id="0">
    <w:p w14:paraId="67429B48" w14:textId="77777777" w:rsidR="005C5FF6" w:rsidRDefault="005C5FF6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1BC77" w14:textId="77777777" w:rsidR="00BA394F" w:rsidRDefault="00BA3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E421C" w14:textId="52DB4A14" w:rsidR="005C6F29" w:rsidRPr="00BA394F" w:rsidRDefault="00334987" w:rsidP="005C6F29">
    <w:pPr>
      <w:pStyle w:val="Footer"/>
      <w:rPr>
        <w:rFonts w:ascii="Clan-News" w:hAnsi="Clan-News"/>
      </w:rPr>
    </w:pPr>
    <w:r w:rsidRPr="00BA394F">
      <w:rPr>
        <w:rFonts w:ascii="Clan-News" w:hAnsi="Clan-News"/>
      </w:rPr>
      <w:t>FLEMING AND REID</w:t>
    </w:r>
  </w:p>
  <w:p w14:paraId="763AFEF7" w14:textId="036D7D0C" w:rsidR="005C6F29" w:rsidRPr="00B111F4" w:rsidRDefault="00334987" w:rsidP="005C6F29">
    <w:pPr>
      <w:pStyle w:val="Footer"/>
      <w:rPr>
        <w:rFonts w:ascii="Clan-News" w:hAnsi="Clan-News"/>
      </w:rPr>
    </w:pPr>
    <w:r w:rsidRPr="00BA394F">
      <w:rPr>
        <w:rFonts w:ascii="Clan-News" w:hAnsi="Clan-News"/>
      </w:rPr>
      <w:t>mjg@flemingandreid.co.uk</w:t>
    </w:r>
    <w:r w:rsidR="005C6F29" w:rsidRPr="00BA394F">
      <w:rPr>
        <w:rFonts w:ascii="Clan-News" w:hAnsi="Clan-News"/>
      </w:rPr>
      <w:t xml:space="preserve"> | PHONE NUMBER</w:t>
    </w:r>
    <w:r w:rsidRPr="00BA394F">
      <w:rPr>
        <w:rFonts w:ascii="Clan-News" w:hAnsi="Clan-News"/>
      </w:rPr>
      <w:t xml:space="preserve"> 01413311144</w:t>
    </w:r>
    <w:bookmarkStart w:id="0" w:name="_GoBack"/>
    <w:bookmarkEnd w:id="0"/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EEC6A" w14:textId="77777777" w:rsidR="00BA394F" w:rsidRDefault="00BA3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0F6C5" w14:textId="77777777" w:rsidR="005C5FF6" w:rsidRDefault="005C5FF6" w:rsidP="007F0D60">
      <w:pPr>
        <w:spacing w:after="0" w:line="240" w:lineRule="auto"/>
      </w:pPr>
      <w:r>
        <w:separator/>
      </w:r>
    </w:p>
  </w:footnote>
  <w:footnote w:type="continuationSeparator" w:id="0">
    <w:p w14:paraId="1C1772CD" w14:textId="77777777" w:rsidR="005C5FF6" w:rsidRDefault="005C5FF6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BE63" w14:textId="1E12E723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4EE51" w14:textId="736E9C98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BA394F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16FE7" w14:textId="012E5F39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271E71"/>
    <w:rsid w:val="00334987"/>
    <w:rsid w:val="003A19FF"/>
    <w:rsid w:val="005C5FF6"/>
    <w:rsid w:val="005C6F29"/>
    <w:rsid w:val="006C5ED9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BA394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raineeshipfund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Brian Cooney</cp:lastModifiedBy>
  <cp:revision>2</cp:revision>
  <dcterms:created xsi:type="dcterms:W3CDTF">2026-07-29T14:16:00Z</dcterms:created>
  <dcterms:modified xsi:type="dcterms:W3CDTF">2026-07-29T14:16:00Z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