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364DFBA1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 xml:space="preserve">. Return Forms A &amp; B to the organisation </w:t>
      </w:r>
      <w:r w:rsidR="00157139">
        <w:rPr>
          <w:rFonts w:ascii="Clan-News" w:hAnsi="Clan-News" w:cs="Arial"/>
        </w:rPr>
        <w:t>to Nicole Conroy</w:t>
      </w:r>
      <w:r w:rsidRPr="53EE6B18">
        <w:rPr>
          <w:rFonts w:ascii="Clan-News" w:hAnsi="Clan-News" w:cs="Arial"/>
        </w:rPr>
        <w:t xml:space="preserve"> </w:t>
      </w:r>
      <w:hyperlink r:id="rId10" w:history="1">
        <w:r w:rsidR="00157139" w:rsidRPr="00D63BDA">
          <w:rPr>
            <w:rStyle w:val="Hyperlink"/>
            <w:rFonts w:ascii="Clan-News" w:hAnsi="Clan-News" w:cs="Arial"/>
          </w:rPr>
          <w:t>nc@csglegal.co.uk</w:t>
        </w:r>
      </w:hyperlink>
      <w:r w:rsidR="00157139">
        <w:rPr>
          <w:rFonts w:ascii="Clan-News" w:hAnsi="Clan-News" w:cs="Arial"/>
        </w:rPr>
        <w:t xml:space="preserve"> </w:t>
      </w:r>
      <w:r w:rsidRPr="53EE6B18">
        <w:rPr>
          <w:rFonts w:ascii="Clan-News" w:hAnsi="Clan-News" w:cs="Arial"/>
        </w:rPr>
        <w:t xml:space="preserve">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1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lastRenderedPageBreak/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E2AC" w14:textId="77777777" w:rsidR="007B7DA9" w:rsidRDefault="007B7DA9" w:rsidP="007F0D60">
      <w:pPr>
        <w:spacing w:after="0" w:line="240" w:lineRule="auto"/>
      </w:pPr>
      <w:r>
        <w:separator/>
      </w:r>
    </w:p>
  </w:endnote>
  <w:endnote w:type="continuationSeparator" w:id="0">
    <w:p w14:paraId="55F1CB6F" w14:textId="77777777" w:rsidR="007B7DA9" w:rsidRDefault="007B7DA9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0E580" w14:textId="77777777" w:rsidR="00157139" w:rsidRDefault="001571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65B2" w14:textId="2F9EAB38" w:rsidR="00823956" w:rsidRPr="00B111F4" w:rsidRDefault="00157139">
    <w:pPr>
      <w:pStyle w:val="Footer"/>
      <w:rPr>
        <w:rFonts w:ascii="Clan-News" w:hAnsi="Clan-News"/>
      </w:rPr>
    </w:pPr>
    <w:r>
      <w:rPr>
        <w:rFonts w:ascii="Clan-News" w:hAnsi="Clan-News"/>
      </w:rPr>
      <w:t xml:space="preserve">CSG LEGAL, </w:t>
    </w:r>
    <w:hyperlink r:id="rId1" w:history="1">
      <w:r w:rsidRPr="00D63BDA">
        <w:rPr>
          <w:rStyle w:val="Hyperlink"/>
          <w:rFonts w:ascii="Clan-News" w:hAnsi="Clan-News"/>
        </w:rPr>
        <w:t>nc@csglegal.co.uk</w:t>
      </w:r>
    </w:hyperlink>
    <w:r>
      <w:rPr>
        <w:rFonts w:ascii="Clan-News" w:hAnsi="Clan-News"/>
      </w:rPr>
      <w:t xml:space="preserve"> 01312028677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C432" w14:textId="77777777" w:rsidR="00157139" w:rsidRDefault="0015713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2128" w14:textId="77777777" w:rsidR="00157139" w:rsidRPr="00B111F4" w:rsidRDefault="00157139" w:rsidP="00157139">
    <w:pPr>
      <w:pStyle w:val="Footer"/>
      <w:rPr>
        <w:rFonts w:ascii="Clan-News" w:hAnsi="Clan-News"/>
      </w:rPr>
    </w:pPr>
    <w:r>
      <w:rPr>
        <w:rFonts w:ascii="Clan-News" w:hAnsi="Clan-News"/>
      </w:rPr>
      <w:t xml:space="preserve">CSG LEGAL, </w:t>
    </w:r>
    <w:hyperlink r:id="rId1" w:history="1">
      <w:r w:rsidRPr="00D63BDA">
        <w:rPr>
          <w:rStyle w:val="Hyperlink"/>
          <w:rFonts w:ascii="Clan-News" w:hAnsi="Clan-News"/>
        </w:rPr>
        <w:t>nc@csglegal.co.uk</w:t>
      </w:r>
    </w:hyperlink>
    <w:r>
      <w:rPr>
        <w:rFonts w:ascii="Clan-News" w:hAnsi="Clan-News"/>
      </w:rPr>
      <w:t xml:space="preserve"> 01312028677</w:t>
    </w:r>
  </w:p>
  <w:p w14:paraId="1C09B0CB" w14:textId="77777777" w:rsidR="00285D9C" w:rsidRDefault="00285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62C4" w14:textId="77777777" w:rsidR="007B7DA9" w:rsidRDefault="007B7DA9" w:rsidP="007F0D60">
      <w:pPr>
        <w:spacing w:after="0" w:line="240" w:lineRule="auto"/>
      </w:pPr>
      <w:r>
        <w:separator/>
      </w:r>
    </w:p>
  </w:footnote>
  <w:footnote w:type="continuationSeparator" w:id="0">
    <w:p w14:paraId="754F2903" w14:textId="77777777" w:rsidR="007B7DA9" w:rsidRDefault="007B7DA9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3623" w14:textId="26BE5133" w:rsidR="00823956" w:rsidRPr="00B111F4" w:rsidRDefault="00303B8E" w:rsidP="00157139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49C6B0" wp14:editId="6042D9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6C23B" w14:textId="45C63743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9C6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E36C23B" w14:textId="45C63743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3956">
      <w:rPr>
        <w:rFonts w:ascii="Clan-News" w:hAnsi="Clan-News"/>
        <w:sz w:val="32"/>
      </w:rPr>
      <w:t>Person Specification</w:t>
    </w:r>
    <w:r w:rsidR="00823956" w:rsidRPr="00162D3A">
      <w:rPr>
        <w:rFonts w:ascii="Clan-News" w:hAnsi="Clan-News"/>
        <w:sz w:val="32"/>
      </w:rPr>
      <w:t xml:space="preserve"> </w:t>
    </w:r>
    <w:r w:rsidR="00823956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823956">
      <w:rPr>
        <w:rFonts w:ascii="Clan-News" w:hAnsi="Clan-News"/>
        <w:sz w:val="32"/>
      </w:rPr>
      <w:t xml:space="preserve">traineeship support scheme </w:t>
    </w:r>
  </w:p>
  <w:p w14:paraId="509CAACA" w14:textId="77777777" w:rsidR="00823956" w:rsidRDefault="008239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751B402F" w:rsidR="007F0D60" w:rsidRPr="00B111F4" w:rsidRDefault="00303B8E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464495" wp14:editId="0C9B24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6" name="Text Box 6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0BA7F" w14:textId="22CF7A7F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644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BUSINESS" style="position:absolute;left:0;text-align:left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10BA7F" w14:textId="22CF7A7F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</w:t>
    </w:r>
    <w:r w:rsidR="002A088B">
      <w:rPr>
        <w:rFonts w:ascii="Clan-News" w:hAnsi="Clan-News"/>
        <w:sz w:val="32"/>
      </w:rPr>
      <w:t xml:space="preserve">legal aid </w:t>
    </w:r>
    <w:r w:rsidR="007F0D60">
      <w:rPr>
        <w:rFonts w:ascii="Clan-News" w:hAnsi="Clan-News"/>
        <w:sz w:val="32"/>
      </w:rPr>
      <w:t xml:space="preserve">traineeship support scheme </w:t>
    </w:r>
  </w:p>
  <w:p w14:paraId="3A0205EB" w14:textId="77777777" w:rsidR="007F0D60" w:rsidRPr="007F0D60" w:rsidRDefault="007F0D60" w:rsidP="007F0D6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155140"/>
    <w:rsid w:val="00157139"/>
    <w:rsid w:val="00166697"/>
    <w:rsid w:val="00224036"/>
    <w:rsid w:val="00285D9C"/>
    <w:rsid w:val="002A088B"/>
    <w:rsid w:val="00303B8E"/>
    <w:rsid w:val="003D4593"/>
    <w:rsid w:val="0058129B"/>
    <w:rsid w:val="006001D2"/>
    <w:rsid w:val="00721A8C"/>
    <w:rsid w:val="0073202E"/>
    <w:rsid w:val="007B7DA9"/>
    <w:rsid w:val="007E7DA8"/>
    <w:rsid w:val="007F0D60"/>
    <w:rsid w:val="00811F6B"/>
    <w:rsid w:val="00823956"/>
    <w:rsid w:val="00894C38"/>
    <w:rsid w:val="008C04F7"/>
    <w:rsid w:val="00AE0F98"/>
    <w:rsid w:val="00D2264F"/>
    <w:rsid w:val="00D41EF1"/>
    <w:rsid w:val="00DD2F3C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@lawscot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mailto:nc@csglegal.co.uk" TargetMode="External"/><Relationship Id="rId19" Type="http://schemas.openxmlformats.org/officeDocument/2006/relationships/header" Target="head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nc@csglegal.co.uk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nc@csglega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350</Words>
  <Characters>1999</Characters>
  <Application>Microsoft Office Word</Application>
  <DocSecurity>4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CSG Admin</cp:lastModifiedBy>
  <cp:revision>2</cp:revision>
  <dcterms:created xsi:type="dcterms:W3CDTF">2026-08-15T09:56:00Z</dcterms:created>
  <dcterms:modified xsi:type="dcterms:W3CDTF">2026-08-15T09:56:00Z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