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0FE355B1" w:rsidR="00FC48A3" w:rsidRPr="00E64080" w:rsidRDefault="00D80AEF" w:rsidP="008E7570">
            <w:pPr>
              <w:contextualSpacing/>
              <w:jc w:val="both"/>
              <w:rPr>
                <w:rFonts w:ascii="Clan-News" w:hAnsi="Clan-News"/>
                <w:i/>
                <w:iCs/>
              </w:rPr>
            </w:pPr>
            <w:r>
              <w:rPr>
                <w:rFonts w:ascii="Clan-News" w:hAnsi="Clan-News"/>
                <w:i/>
                <w:iCs/>
              </w:rPr>
              <w:t>BCKM Limited</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0D9B8E3D" w:rsidR="00FC48A3" w:rsidRPr="00E64080" w:rsidRDefault="00D80AEF" w:rsidP="008E7570">
            <w:pPr>
              <w:contextualSpacing/>
              <w:jc w:val="both"/>
              <w:rPr>
                <w:rFonts w:ascii="Clan-News" w:hAnsi="Clan-News"/>
                <w:i/>
                <w:iCs/>
              </w:rPr>
            </w:pPr>
            <w:r>
              <w:rPr>
                <w:rFonts w:ascii="Clan-News" w:hAnsi="Clan-News" w:cstheme="minorHAnsi"/>
                <w:i/>
                <w:iCs/>
                <w:color w:val="000000"/>
              </w:rPr>
              <w:t>53 George IV Bridge Edinburgh, EH1 1YH</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0B1E7D84"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r w:rsidR="00D80AEF">
              <w:rPr>
                <w:rFonts w:ascii="Clan-News" w:hAnsi="Clan-News" w:cstheme="minorHAnsi"/>
                <w:color w:val="000000"/>
              </w:rPr>
              <w:t xml:space="preserve">2026, </w:t>
            </w:r>
            <w:r w:rsidR="00D80AEF" w:rsidRPr="00E64080">
              <w:rPr>
                <w:rFonts w:ascii="Clan-News" w:hAnsi="Clan-News" w:cstheme="minorHAnsi"/>
                <w:color w:val="000000"/>
              </w:rPr>
              <w:t>this</w:t>
            </w:r>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39E59778" w:rsidR="00FC48A3" w:rsidRDefault="009F7CD0" w:rsidP="285AD2A8">
            <w:pPr>
              <w:rPr>
                <w:rFonts w:ascii="Clan-News" w:hAnsi="Clan-News"/>
                <w:color w:val="000000" w:themeColor="text1"/>
              </w:rPr>
            </w:pPr>
            <w:r>
              <w:t xml:space="preserve">Before commencing their </w:t>
            </w:r>
            <w:r w:rsidR="00D80AEF">
              <w:t>traineeship,</w:t>
            </w:r>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58A10CE1" w:rsidR="00FC48A3" w:rsidRDefault="00D80AEF" w:rsidP="008E7570">
            <w:pPr>
              <w:contextualSpacing/>
              <w:mirrorIndents/>
              <w:jc w:val="both"/>
              <w:rPr>
                <w:rFonts w:ascii="Clan-News" w:hAnsi="Clan-News"/>
              </w:rPr>
            </w:pPr>
            <w:r>
              <w:rPr>
                <w:rFonts w:ascii="Clan-News" w:hAnsi="Clan-News"/>
              </w:rPr>
              <w:t>BCKM Limited</w:t>
            </w:r>
            <w:r w:rsidR="00FC48A3">
              <w:rPr>
                <w:rFonts w:ascii="Clan-News" w:hAnsi="Clan-News"/>
              </w:rPr>
              <w:t xml:space="preserve"> is a firm based in </w:t>
            </w:r>
            <w:r>
              <w:rPr>
                <w:rFonts w:ascii="Clan-News" w:hAnsi="Clan-News"/>
              </w:rPr>
              <w:t>Edinburgh</w:t>
            </w:r>
            <w:r w:rsidR="00FC48A3">
              <w:rPr>
                <w:rFonts w:ascii="Clan-News" w:hAnsi="Clan-News"/>
              </w:rPr>
              <w:t xml:space="preserve"> that provides high-quality representation </w:t>
            </w:r>
            <w:r w:rsidR="00FC48A3" w:rsidRPr="00D80AEF">
              <w:rPr>
                <w:rFonts w:ascii="Clan-News" w:hAnsi="Clan-News"/>
              </w:rPr>
              <w:t xml:space="preserve">throughout Scotland </w:t>
            </w:r>
            <w:r w:rsidR="00FC48A3">
              <w:rPr>
                <w:rFonts w:ascii="Clan-News" w:hAnsi="Clan-News"/>
              </w:rPr>
              <w:t xml:space="preserve">working in </w:t>
            </w:r>
            <w:r w:rsidR="00FC48A3" w:rsidRPr="00D80AEF">
              <w:rPr>
                <w:rFonts w:ascii="Clan-News" w:hAnsi="Clan-News"/>
              </w:rPr>
              <w:t>criminal defence/civil legal aid/family law</w:t>
            </w:r>
            <w:r w:rsidR="00DB0437" w:rsidRPr="00D80AEF">
              <w:rPr>
                <w:rFonts w:ascii="Clan-News" w:hAnsi="Clan-News"/>
              </w:rPr>
              <w:t>/children</w:t>
            </w:r>
            <w:r w:rsidR="007A22D0" w:rsidRPr="00D80AEF">
              <w:rPr>
                <w:rFonts w:ascii="Clan-News" w:hAnsi="Clan-News"/>
              </w:rPr>
              <w:t>’s</w:t>
            </w:r>
            <w:r w:rsidR="0041662B" w:rsidRPr="00D80AEF">
              <w:rPr>
                <w:rFonts w:ascii="Clan-News" w:hAnsi="Clan-News"/>
              </w:rPr>
              <w:t xml:space="preserve"> legal aid</w:t>
            </w:r>
            <w:r w:rsidR="00FC48A3" w:rsidRPr="00D80AEF">
              <w:rPr>
                <w:rFonts w:ascii="Clan-News" w:hAnsi="Clan-News"/>
              </w:rPr>
              <w:t xml:space="preserve"> </w:t>
            </w:r>
            <w:r w:rsidR="00FC48A3">
              <w:rPr>
                <w:rFonts w:ascii="Clan-News" w:hAnsi="Clan-News"/>
              </w:rPr>
              <w:t xml:space="preserve">and </w:t>
            </w:r>
            <w:r>
              <w:rPr>
                <w:rFonts w:ascii="Clan-News" w:hAnsi="Clan-News"/>
              </w:rPr>
              <w:t>BCKM Limited</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368523B3"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 xml:space="preserve">The work of a trainee solicitor with </w:t>
            </w:r>
            <w:r w:rsidR="002172F8">
              <w:rPr>
                <w:rFonts w:ascii="Clan-News" w:hAnsi="Clan-News" w:cstheme="minorHAnsi"/>
                <w:spacing w:val="-4"/>
              </w:rPr>
              <w:t>BCKM Limited</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6D48594D" w:rsidR="00FC48A3" w:rsidRPr="00D80AE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r w:rsidRPr="00D80AEF">
              <w:rPr>
                <w:rFonts w:ascii="Clan-News" w:hAnsi="Clan-News"/>
              </w:rPr>
              <w:t xml:space="preserve">You will be asked to provide evidence of how you meet these criteria in your application. </w:t>
            </w:r>
          </w:p>
          <w:p w14:paraId="3B56A630" w14:textId="77777777" w:rsidR="00FC48A3" w:rsidRPr="00D80AE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06326532" w14:textId="77777777"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Arial"/>
                <w:szCs w:val="24"/>
              </w:rPr>
              <w:t xml:space="preserve">Ability to demonstrate </w:t>
            </w:r>
            <w:proofErr w:type="gramStart"/>
            <w:r w:rsidRPr="00D80AEF">
              <w:rPr>
                <w:rFonts w:ascii="Clan-News" w:hAnsi="Clan-News" w:cs="Arial"/>
                <w:szCs w:val="24"/>
              </w:rPr>
              <w:t>a</w:t>
            </w:r>
            <w:proofErr w:type="gramEnd"/>
            <w:r w:rsidRPr="00D80AEF">
              <w:rPr>
                <w:rFonts w:ascii="Clan-News" w:hAnsi="Clan-News" w:cs="Arial"/>
                <w:szCs w:val="24"/>
              </w:rPr>
              <w:t xml:space="preserve"> knowledge, understanding of and interest in criminal law and its practical application in Scotland</w:t>
            </w:r>
            <w:r w:rsidRPr="00D80AEF">
              <w:rPr>
                <w:rFonts w:ascii="Clan-News" w:hAnsi="Clan-News" w:cstheme="minorHAnsi"/>
              </w:rPr>
              <w:t>.</w:t>
            </w:r>
          </w:p>
          <w:p w14:paraId="5660D5E7" w14:textId="75C055AE"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 xml:space="preserve">Ability to demonstrate </w:t>
            </w:r>
            <w:proofErr w:type="gramStart"/>
            <w:r w:rsidRPr="00D80AEF">
              <w:rPr>
                <w:rFonts w:ascii="Clan-News" w:hAnsi="Clan-News" w:cstheme="minorHAnsi"/>
                <w:lang w:eastAsia="en-GB"/>
              </w:rPr>
              <w:t>a</w:t>
            </w:r>
            <w:proofErr w:type="gramEnd"/>
            <w:r w:rsidRPr="00D80AEF">
              <w:rPr>
                <w:rFonts w:ascii="Clan-News" w:hAnsi="Clan-News" w:cstheme="minorHAnsi"/>
                <w:lang w:eastAsia="en-GB"/>
              </w:rPr>
              <w:t xml:space="preserve"> knowledge, understanding of and interest in family law, child law and its practical application in Scotland.</w:t>
            </w:r>
          </w:p>
          <w:p w14:paraId="5BFAD53C" w14:textId="77777777"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 xml:space="preserve">Ability to demonstrate </w:t>
            </w:r>
            <w:proofErr w:type="gramStart"/>
            <w:r w:rsidRPr="00D80AEF">
              <w:rPr>
                <w:rFonts w:ascii="Clan-News" w:hAnsi="Clan-News" w:cstheme="minorHAnsi"/>
                <w:lang w:eastAsia="en-GB"/>
              </w:rPr>
              <w:t>a</w:t>
            </w:r>
            <w:proofErr w:type="gramEnd"/>
            <w:r w:rsidRPr="00D80AEF">
              <w:rPr>
                <w:rFonts w:ascii="Clan-News" w:hAnsi="Clan-News" w:cstheme="minorHAnsi"/>
                <w:lang w:eastAsia="en-GB"/>
              </w:rPr>
              <w:t xml:space="preserve"> knowledge, understanding of and interest in civil litigation and its practical application in Scotland.</w:t>
            </w:r>
          </w:p>
          <w:p w14:paraId="40D3423A" w14:textId="77777777"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An interest in the criminal justice system and legal aid</w:t>
            </w:r>
          </w:p>
          <w:p w14:paraId="03A08656" w14:textId="77777777"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An interest in the civil justice system and legal aid.</w:t>
            </w:r>
          </w:p>
          <w:p w14:paraId="404E4DDC" w14:textId="77777777"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Ability to organise and manage your own workload in a flexible way to respond to competing priorities.</w:t>
            </w:r>
          </w:p>
          <w:p w14:paraId="170DC8BE" w14:textId="77777777"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Ability to manage information and interpret data to enable you to make sound decisions.</w:t>
            </w:r>
          </w:p>
          <w:p w14:paraId="06DAD002" w14:textId="0BA2ED08" w:rsidR="00FC48A3" w:rsidRPr="00D80AE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D80AEF">
              <w:rPr>
                <w:rFonts w:ascii="Clan-News" w:hAnsi="Clan-News" w:cstheme="minorHAnsi"/>
                <w:lang w:eastAsia="en-GB"/>
              </w:rPr>
              <w:t xml:space="preserve">Strong interpersonal and communication (written and </w:t>
            </w:r>
            <w:r w:rsidR="009C43E1" w:rsidRPr="00D80AEF">
              <w:rPr>
                <w:rFonts w:ascii="Clan-News" w:hAnsi="Clan-News" w:cstheme="minorHAnsi"/>
                <w:lang w:eastAsia="en-GB"/>
              </w:rPr>
              <w:t>oral</w:t>
            </w:r>
            <w:r w:rsidRPr="00D80AEF">
              <w:rPr>
                <w:rFonts w:ascii="Clan-News" w:hAnsi="Clan-News" w:cstheme="minorHAnsi"/>
                <w:lang w:eastAsia="en-GB"/>
              </w:rPr>
              <w:t>) skills, with the ability to establish and build strong working relationships.</w:t>
            </w:r>
          </w:p>
          <w:p w14:paraId="136A8BEF" w14:textId="77777777" w:rsidR="00FC48A3" w:rsidRPr="00D80AE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798713EE" w14:textId="77777777" w:rsidR="00FC48A3" w:rsidRPr="00D80AE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lastRenderedPageBreak/>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 xml:space="preserve">The Law Society of </w:t>
      </w:r>
      <w:r>
        <w:rPr>
          <w:rFonts w:ascii="Clan-News" w:hAnsi="Clan-News" w:cstheme="minorHAnsi"/>
          <w:lang w:eastAsia="en-GB"/>
        </w:rPr>
        <w:lastRenderedPageBreak/>
        <w:t>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3C0681C9"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D80AEF">
        <w:rPr>
          <w:rFonts w:ascii="Clan-News" w:hAnsi="Clan-News" w:cstheme="minorBidi"/>
          <w:color w:val="000000" w:themeColor="text1"/>
          <w:sz w:val="22"/>
          <w:szCs w:val="22"/>
          <w:lang w:val="en"/>
        </w:rPr>
        <w:t>Stephen Knowles at sk@bckm.co.uk</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011C356D"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00D80AEF">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6DDB31C9"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lastRenderedPageBreak/>
        <w:t xml:space="preserve">You will have an annual leave allowance of </w:t>
      </w:r>
      <w:r w:rsidR="00D80AEF">
        <w:rPr>
          <w:rFonts w:ascii="Clan-News" w:hAnsi="Clan-News" w:cstheme="minorHAnsi"/>
          <w:lang w:eastAsia="en-GB"/>
        </w:rPr>
        <w:t>20 days</w:t>
      </w:r>
      <w:r w:rsidRPr="00F85C25">
        <w:rPr>
          <w:rFonts w:ascii="Clan-News" w:hAnsi="Clan-News" w:cstheme="minorHAnsi"/>
          <w:lang w:eastAsia="en-GB"/>
        </w:rPr>
        <w:t xml:space="preserve"> in each leave year during your fixed term appointment. In addition, we observe </w:t>
      </w:r>
      <w:r w:rsidR="00D80AEF">
        <w:rPr>
          <w:rFonts w:ascii="Clan-News" w:hAnsi="Clan-News" w:cstheme="minorHAnsi"/>
          <w:lang w:eastAsia="en-GB"/>
        </w:rPr>
        <w:t>10</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6AC8F708"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D80AEF">
        <w:rPr>
          <w:rFonts w:ascii="Clan-News" w:hAnsi="Clan-News"/>
        </w:rPr>
        <w:t>Edinburgh</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CE92B9" w14:textId="77777777" w:rsidR="00AB1D4D" w:rsidRDefault="00AB1D4D" w:rsidP="007F0D60">
      <w:pPr>
        <w:spacing w:after="0" w:line="240" w:lineRule="auto"/>
      </w:pPr>
      <w:r>
        <w:separator/>
      </w:r>
    </w:p>
  </w:endnote>
  <w:endnote w:type="continuationSeparator" w:id="0">
    <w:p w14:paraId="178FDBE9" w14:textId="77777777" w:rsidR="00AB1D4D" w:rsidRDefault="00AB1D4D"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5CFEAB" w14:textId="77777777" w:rsidR="0015565F" w:rsidRDefault="0015565F" w:rsidP="0015565F">
    <w:pPr>
      <w:shd w:val="clear" w:color="auto" w:fill="FFFFFF"/>
      <w:spacing w:after="0" w:line="240" w:lineRule="auto"/>
      <w:rPr>
        <w:rFonts w:ascii="Open Sans" w:eastAsia="Times New Roman" w:hAnsi="Open Sans" w:cs="Open Sans"/>
        <w:i/>
        <w:iCs/>
        <w:color w:val="201F1E"/>
        <w:sz w:val="20"/>
        <w:szCs w:val="20"/>
        <w:bdr w:val="none" w:sz="0" w:space="0" w:color="auto" w:frame="1"/>
        <w:lang w:eastAsia="en-GB"/>
      </w:rPr>
    </w:pPr>
    <w:r>
      <w:rPr>
        <w:rFonts w:ascii="Open Sans" w:eastAsia="Times New Roman" w:hAnsi="Open Sans" w:cs="Open Sans"/>
        <w:i/>
        <w:iCs/>
        <w:color w:val="201F1E"/>
        <w:sz w:val="20"/>
        <w:szCs w:val="20"/>
        <w:bdr w:val="none" w:sz="0" w:space="0" w:color="auto" w:frame="1"/>
        <w:lang w:eastAsia="en-GB"/>
      </w:rPr>
      <w:t>BCKM Limited</w:t>
    </w:r>
  </w:p>
  <w:p w14:paraId="2DDD11A6" w14:textId="01A2D29F" w:rsidR="0015565F" w:rsidRPr="0015565F" w:rsidRDefault="0015565F" w:rsidP="0015565F">
    <w:pPr>
      <w:shd w:val="clear" w:color="auto" w:fill="FFFFFF"/>
      <w:spacing w:after="0" w:line="240" w:lineRule="auto"/>
      <w:rPr>
        <w:rFonts w:ascii="Aptos" w:eastAsia="Times New Roman" w:hAnsi="Aptos" w:cs="Times New Roman"/>
        <w:color w:val="242424"/>
        <w:sz w:val="24"/>
        <w:szCs w:val="24"/>
        <w:lang w:eastAsia="en-GB"/>
      </w:rPr>
    </w:pPr>
    <w:r w:rsidRPr="0015565F">
      <w:rPr>
        <w:rFonts w:ascii="Open Sans" w:eastAsia="Times New Roman" w:hAnsi="Open Sans" w:cs="Open Sans"/>
        <w:i/>
        <w:iCs/>
        <w:color w:val="201F1E"/>
        <w:sz w:val="20"/>
        <w:szCs w:val="20"/>
        <w:bdr w:val="none" w:sz="0" w:space="0" w:color="auto" w:frame="1"/>
        <w:lang w:eastAsia="en-GB"/>
      </w:rPr>
      <w:t>53 George IV Bridge</w:t>
    </w:r>
  </w:p>
  <w:p w14:paraId="14FAE93F" w14:textId="794F395B" w:rsidR="0015565F" w:rsidRPr="0015565F" w:rsidRDefault="0015565F" w:rsidP="0015565F">
    <w:pPr>
      <w:shd w:val="clear" w:color="auto" w:fill="FFFFFF"/>
      <w:spacing w:after="0" w:line="240" w:lineRule="auto"/>
      <w:rPr>
        <w:rFonts w:ascii="Aptos" w:eastAsia="Times New Roman" w:hAnsi="Aptos" w:cs="Times New Roman"/>
        <w:color w:val="242424"/>
        <w:sz w:val="24"/>
        <w:szCs w:val="24"/>
        <w:lang w:eastAsia="en-GB"/>
      </w:rPr>
    </w:pPr>
    <w:r w:rsidRPr="0015565F">
      <w:rPr>
        <w:rFonts w:ascii="Open Sans" w:eastAsia="Times New Roman" w:hAnsi="Open Sans" w:cs="Open Sans"/>
        <w:i/>
        <w:iCs/>
        <w:color w:val="201F1E"/>
        <w:sz w:val="20"/>
        <w:szCs w:val="20"/>
        <w:bdr w:val="none" w:sz="0" w:space="0" w:color="auto" w:frame="1"/>
        <w:lang w:eastAsia="en-GB"/>
      </w:rPr>
      <w:t>EDINBURGH</w:t>
    </w:r>
  </w:p>
  <w:p w14:paraId="78D2C47D" w14:textId="034B5CB4" w:rsidR="0015565F" w:rsidRPr="0015565F" w:rsidRDefault="0015565F" w:rsidP="0015565F">
    <w:pPr>
      <w:shd w:val="clear" w:color="auto" w:fill="FFFFFF"/>
      <w:spacing w:after="0" w:line="240" w:lineRule="auto"/>
      <w:rPr>
        <w:rFonts w:ascii="Aptos" w:eastAsia="Times New Roman" w:hAnsi="Aptos" w:cs="Times New Roman"/>
        <w:color w:val="242424"/>
        <w:sz w:val="24"/>
        <w:szCs w:val="24"/>
        <w:lang w:eastAsia="en-GB"/>
      </w:rPr>
    </w:pPr>
    <w:r w:rsidRPr="0015565F">
      <w:rPr>
        <w:rFonts w:ascii="Open Sans" w:eastAsia="Times New Roman" w:hAnsi="Open Sans" w:cs="Open Sans"/>
        <w:i/>
        <w:iCs/>
        <w:color w:val="201F1E"/>
        <w:sz w:val="20"/>
        <w:szCs w:val="20"/>
        <w:bdr w:val="none" w:sz="0" w:space="0" w:color="auto" w:frame="1"/>
        <w:lang w:eastAsia="en-GB"/>
      </w:rPr>
      <w:t>EH1 1YH</w:t>
    </w:r>
  </w:p>
  <w:p w14:paraId="48C8EEDD" w14:textId="14C01861" w:rsidR="0015565F" w:rsidRPr="0015565F" w:rsidRDefault="0015565F" w:rsidP="0015565F">
    <w:pPr>
      <w:shd w:val="clear" w:color="auto" w:fill="FFFFFF"/>
      <w:spacing w:after="0" w:line="240" w:lineRule="auto"/>
      <w:rPr>
        <w:rFonts w:ascii="Aptos" w:eastAsia="Times New Roman" w:hAnsi="Aptos" w:cs="Times New Roman"/>
        <w:color w:val="242424"/>
        <w:sz w:val="24"/>
        <w:szCs w:val="24"/>
        <w:lang w:eastAsia="en-GB"/>
      </w:rPr>
    </w:pPr>
    <w:r w:rsidRPr="0015565F">
      <w:rPr>
        <w:rFonts w:ascii="Open Sans" w:eastAsia="Times New Roman" w:hAnsi="Open Sans" w:cs="Open Sans"/>
        <w:i/>
        <w:iCs/>
        <w:color w:val="201F1E"/>
        <w:sz w:val="20"/>
        <w:szCs w:val="20"/>
        <w:bdr w:val="none" w:sz="0" w:space="0" w:color="auto" w:frame="1"/>
        <w:lang w:eastAsia="en-GB"/>
      </w:rPr>
      <w:t>T: 0131 225 3456</w:t>
    </w:r>
  </w:p>
  <w:p w14:paraId="5F806D13" w14:textId="657722C5" w:rsidR="0015565F" w:rsidRPr="0015565F" w:rsidRDefault="0015565F" w:rsidP="0015565F">
    <w:pPr>
      <w:shd w:val="clear" w:color="auto" w:fill="FFFFFF"/>
      <w:spacing w:after="0" w:line="240" w:lineRule="auto"/>
      <w:rPr>
        <w:rFonts w:ascii="Aptos" w:eastAsia="Times New Roman" w:hAnsi="Aptos" w:cs="Times New Roman"/>
        <w:color w:val="242424"/>
        <w:sz w:val="24"/>
        <w:szCs w:val="24"/>
        <w:lang w:eastAsia="en-GB"/>
      </w:rPr>
    </w:pPr>
    <w:hyperlink r:id="rId1" w:tooltip="mailto:sk@bckm.co.uk" w:history="1">
      <w:r w:rsidRPr="0015565F">
        <w:rPr>
          <w:rFonts w:ascii="Aptos" w:eastAsia="Times New Roman" w:hAnsi="Aptos" w:cs="Times New Roman"/>
          <w:color w:val="467886"/>
          <w:sz w:val="24"/>
          <w:szCs w:val="24"/>
          <w:u w:val="single"/>
          <w:bdr w:val="none" w:sz="0" w:space="0" w:color="auto" w:frame="1"/>
          <w:lang w:eastAsia="en-GB"/>
        </w:rPr>
        <w:t>sk@bckm.co.uk</w:t>
      </w:r>
    </w:hyperlink>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082C9F" w14:textId="77777777" w:rsidR="00AB1D4D" w:rsidRDefault="00AB1D4D" w:rsidP="007F0D60">
      <w:pPr>
        <w:spacing w:after="0" w:line="240" w:lineRule="auto"/>
      </w:pPr>
      <w:r>
        <w:separator/>
      </w:r>
    </w:p>
  </w:footnote>
  <w:footnote w:type="continuationSeparator" w:id="0">
    <w:p w14:paraId="3052FBE0" w14:textId="77777777" w:rsidR="00AB1D4D" w:rsidRDefault="00AB1D4D"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4EE51" w14:textId="56894C62"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and Further Information for Job Applicants for traineeships funded by the traineeship support scheme</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927"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5565F"/>
    <w:rsid w:val="001C6C0D"/>
    <w:rsid w:val="00207D20"/>
    <w:rsid w:val="002172F8"/>
    <w:rsid w:val="00285D9C"/>
    <w:rsid w:val="002A57C2"/>
    <w:rsid w:val="00344CAE"/>
    <w:rsid w:val="003A4A25"/>
    <w:rsid w:val="0041662B"/>
    <w:rsid w:val="0048400C"/>
    <w:rsid w:val="005802E5"/>
    <w:rsid w:val="007208E9"/>
    <w:rsid w:val="00773BD6"/>
    <w:rsid w:val="0077412A"/>
    <w:rsid w:val="0078151C"/>
    <w:rsid w:val="007A22D0"/>
    <w:rsid w:val="007F0D60"/>
    <w:rsid w:val="00823956"/>
    <w:rsid w:val="008B2320"/>
    <w:rsid w:val="0092654A"/>
    <w:rsid w:val="009560DC"/>
    <w:rsid w:val="009C43E1"/>
    <w:rsid w:val="009F7CD0"/>
    <w:rsid w:val="00AB1D4D"/>
    <w:rsid w:val="00AC2003"/>
    <w:rsid w:val="00AC5992"/>
    <w:rsid w:val="00B17301"/>
    <w:rsid w:val="00BB2E72"/>
    <w:rsid w:val="00C10A10"/>
    <w:rsid w:val="00C27167"/>
    <w:rsid w:val="00D80AEF"/>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k@bckm.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162D0E"/>
    <w:rsid w:val="001C6C0D"/>
    <w:rsid w:val="003C28E5"/>
    <w:rsid w:val="0048400C"/>
    <w:rsid w:val="004C0856"/>
    <w:rsid w:val="00773BD6"/>
    <w:rsid w:val="0077412A"/>
    <w:rsid w:val="0078151C"/>
    <w:rsid w:val="008F39E7"/>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996aff-80c8-4b8e-b990-4865ae5489b3">
      <Terms xmlns="http://schemas.microsoft.com/office/infopath/2007/PartnerControls"/>
    </lcf76f155ced4ddcb4097134ff3c332f>
    <TaxCatchAll xmlns="2f94fcdf-5a24-463c-bdbc-cc9b28a069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5A5C05AEFB97438618798A1C4915A0" ma:contentTypeVersion="17" ma:contentTypeDescription="Create a new document." ma:contentTypeScope="" ma:versionID="4806bc120bbb50787a3ae55580eacb8d">
  <xsd:schema xmlns:xsd="http://www.w3.org/2001/XMLSchema" xmlns:xs="http://www.w3.org/2001/XMLSchema" xmlns:p="http://schemas.microsoft.com/office/2006/metadata/properties" xmlns:ns2="2f94fcdf-5a24-463c-bdbc-cc9b28a06957" xmlns:ns3="01996aff-80c8-4b8e-b990-4865ae5489b3" targetNamespace="http://schemas.microsoft.com/office/2006/metadata/properties" ma:root="true" ma:fieldsID="a08b2504174f8dfe8a7a36c121cde8cb" ns2:_="" ns3:_="">
    <xsd:import namespace="2f94fcdf-5a24-463c-bdbc-cc9b28a06957"/>
    <xsd:import namespace="01996aff-80c8-4b8e-b990-4865ae5489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4fcdf-5a24-463c-bdbc-cc9b28a069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8c5640a-071d-4ff0-946a-aaf4111be523}" ma:internalName="TaxCatchAll" ma:showField="CatchAllData" ma:web="2f94fcdf-5a24-463c-bdbc-cc9b28a06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996aff-80c8-4b8e-b990-4865ae5489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b1a760-6458-409b-b836-db3ca25e593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01996aff-80c8-4b8e-b990-4865ae5489b3"/>
    <ds:schemaRef ds:uri="2f94fcdf-5a24-463c-bdbc-cc9b28a06957"/>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06D48B8B-BEEF-4681-B03C-48CC979EA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4fcdf-5a24-463c-bdbc-cc9b28a06957"/>
    <ds:schemaRef ds:uri="01996aff-80c8-4b8e-b990-4865ae548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1682</Words>
  <Characters>8825</Characters>
  <Application>Microsoft Office Word</Application>
  <DocSecurity>0</DocSecurity>
  <Lines>190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Ralph Stevens</cp:lastModifiedBy>
  <cp:revision>3</cp:revision>
  <dcterms:created xsi:type="dcterms:W3CDTF">2026-08-06T09:49:00Z</dcterms:created>
  <dcterms:modified xsi:type="dcterms:W3CDTF">2026-08-10T12:43:00Z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0x010100925A5C05AEFB97438618798A1C4915A0</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