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6298E">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6298E">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6298E">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6298E">
            <w:pPr>
              <w:contextualSpacing/>
              <w:rPr>
                <w:rFonts w:ascii="Clan-News" w:hAnsi="Clan-News"/>
              </w:rPr>
            </w:pPr>
            <w:r>
              <w:rPr>
                <w:rFonts w:ascii="Clan-News" w:hAnsi="Clan-News"/>
              </w:rPr>
              <w:t>Employer</w:t>
            </w:r>
          </w:p>
        </w:tc>
        <w:tc>
          <w:tcPr>
            <w:tcW w:w="7588" w:type="dxa"/>
            <w:vAlign w:val="center"/>
          </w:tcPr>
          <w:p w14:paraId="4E99C588" w14:textId="2F7C47A6" w:rsidR="00FC48A3" w:rsidRPr="00E64080" w:rsidRDefault="007D163D" w:rsidP="0086298E">
            <w:pPr>
              <w:contextualSpacing/>
              <w:jc w:val="both"/>
              <w:rPr>
                <w:rFonts w:ascii="Clan-News" w:hAnsi="Clan-News"/>
                <w:i/>
                <w:iCs/>
              </w:rPr>
            </w:pPr>
            <w:r>
              <w:rPr>
                <w:rFonts w:ascii="Clan-News" w:hAnsi="Clan-News"/>
                <w:i/>
                <w:iCs/>
              </w:rPr>
              <w:t>Ali &amp; Co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6298E">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29DE0252" w:rsidR="00FC48A3" w:rsidRPr="00E64080" w:rsidRDefault="007D163D" w:rsidP="0086298E">
            <w:pPr>
              <w:contextualSpacing/>
              <w:jc w:val="both"/>
              <w:rPr>
                <w:rFonts w:ascii="Clan-News" w:hAnsi="Clan-News"/>
                <w:i/>
                <w:iCs/>
              </w:rPr>
            </w:pPr>
            <w:r>
              <w:rPr>
                <w:rFonts w:ascii="Clan-News" w:hAnsi="Clan-News" w:cstheme="minorHAnsi"/>
                <w:i/>
                <w:iCs/>
                <w:color w:val="000000"/>
              </w:rPr>
              <w:t>33 Dalintober Street, Glasgow G5 8JZ</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6298E">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6298E">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6298E">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6298E">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6298E">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6298E">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6298E">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6298E">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6298E">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6298E">
            <w:pPr>
              <w:contextualSpacing/>
              <w:rPr>
                <w:rFonts w:ascii="Clan-News" w:hAnsi="Clan-News"/>
              </w:rPr>
            </w:pPr>
          </w:p>
        </w:tc>
        <w:tc>
          <w:tcPr>
            <w:tcW w:w="7588" w:type="dxa"/>
            <w:vAlign w:val="center"/>
          </w:tcPr>
          <w:p w14:paraId="1397D99C" w14:textId="77777777" w:rsidR="00FC48A3" w:rsidRPr="00874888" w:rsidRDefault="00FC48A3" w:rsidP="0086298E">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6298E">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6298E">
            <w:pPr>
              <w:contextualSpacing/>
              <w:mirrorIndents/>
              <w:rPr>
                <w:rFonts w:ascii="Clan-News" w:hAnsi="Clan-News" w:cstheme="minorHAnsi"/>
                <w:spacing w:val="-4"/>
              </w:rPr>
            </w:pPr>
          </w:p>
          <w:p w14:paraId="7392121D" w14:textId="77777777" w:rsidR="00FC48A3" w:rsidRDefault="00FC48A3" w:rsidP="0086298E">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6298E">
            <w:pPr>
              <w:contextualSpacing/>
              <w:mirrorIndents/>
              <w:jc w:val="both"/>
              <w:rPr>
                <w:rFonts w:ascii="Clan-News" w:hAnsi="Clan-News"/>
              </w:rPr>
            </w:pPr>
          </w:p>
          <w:p w14:paraId="02334FDE" w14:textId="57128351" w:rsidR="00FC48A3" w:rsidRDefault="0086298E" w:rsidP="0086298E">
            <w:pPr>
              <w:contextualSpacing/>
              <w:mirrorIndents/>
              <w:jc w:val="both"/>
              <w:rPr>
                <w:rFonts w:ascii="Clan-News" w:hAnsi="Clan-News"/>
              </w:rPr>
            </w:pPr>
            <w:r>
              <w:rPr>
                <w:rFonts w:ascii="Clan-News" w:hAnsi="Clan-News"/>
              </w:rPr>
              <w:t xml:space="preserve">ALI &amp; CO SOLICITORS </w:t>
            </w:r>
            <w:r w:rsidR="00FC48A3">
              <w:rPr>
                <w:rFonts w:ascii="Clan-News" w:hAnsi="Clan-News"/>
              </w:rPr>
              <w:t xml:space="preserve">is a firm based </w:t>
            </w:r>
            <w:r>
              <w:rPr>
                <w:rFonts w:ascii="Clan-News" w:hAnsi="Clan-News"/>
              </w:rPr>
              <w:t xml:space="preserve">in Glasgow </w:t>
            </w:r>
            <w:r w:rsidR="00FC48A3">
              <w:rPr>
                <w:rFonts w:ascii="Clan-News" w:hAnsi="Clan-News"/>
              </w:rPr>
              <w:t xml:space="preserve">that provides high-quality representation </w:t>
            </w:r>
            <w:r w:rsidR="00FC48A3" w:rsidRPr="0086298E">
              <w:rPr>
                <w:rFonts w:ascii="Clan-News" w:hAnsi="Clan-News"/>
                <w:iCs/>
              </w:rPr>
              <w:t>throughout Scotland</w:t>
            </w:r>
            <w:r w:rsidR="00FC48A3">
              <w:rPr>
                <w:rFonts w:ascii="Clan-News" w:hAnsi="Clan-News"/>
              </w:rPr>
              <w:t xml:space="preserve"> working in </w:t>
            </w:r>
            <w:r w:rsidRPr="0086298E">
              <w:rPr>
                <w:rFonts w:ascii="Clan-News" w:hAnsi="Clan-News"/>
                <w:iCs/>
              </w:rPr>
              <w:t>civil legal aid</w:t>
            </w:r>
            <w:r w:rsidR="00FC48A3">
              <w:rPr>
                <w:rFonts w:ascii="Clan-News" w:hAnsi="Clan-News"/>
              </w:rPr>
              <w:t xml:space="preserve"> and </w:t>
            </w:r>
            <w:r w:rsidRPr="0086298E">
              <w:rPr>
                <w:rFonts w:ascii="Clan-News" w:hAnsi="Clan-News"/>
                <w:iCs/>
              </w:rPr>
              <w:t>Ali &amp; Co Solicitors</w:t>
            </w:r>
            <w:r w:rsidR="00FC48A3">
              <w:rPr>
                <w:rFonts w:ascii="Clan-News" w:hAnsi="Clan-News"/>
              </w:rPr>
              <w:t xml:space="preserve"> has been successful in gaining funding in principle. </w:t>
            </w:r>
          </w:p>
          <w:p w14:paraId="058BB026" w14:textId="77777777" w:rsidR="00FC48A3" w:rsidRDefault="00FC48A3" w:rsidP="0086298E">
            <w:pPr>
              <w:contextualSpacing/>
              <w:mirrorIndents/>
              <w:jc w:val="both"/>
              <w:rPr>
                <w:rFonts w:ascii="Clan-News" w:hAnsi="Clan-News"/>
              </w:rPr>
            </w:pPr>
          </w:p>
          <w:p w14:paraId="5AF153A2" w14:textId="77777777" w:rsidR="00FC48A3" w:rsidRDefault="00FC48A3" w:rsidP="0086298E">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6298E">
            <w:pPr>
              <w:contextualSpacing/>
              <w:mirrorIndents/>
              <w:jc w:val="both"/>
              <w:rPr>
                <w:rFonts w:ascii="Clan-News" w:hAnsi="Clan-News" w:cstheme="minorHAnsi"/>
                <w:spacing w:val="-4"/>
              </w:rPr>
            </w:pPr>
          </w:p>
          <w:p w14:paraId="7B63AD18" w14:textId="77777777" w:rsidR="00FC48A3" w:rsidRPr="00F4339F" w:rsidRDefault="00FC48A3" w:rsidP="0086298E">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w:t>
            </w:r>
            <w:r w:rsidRPr="00F4339F">
              <w:rPr>
                <w:rFonts w:ascii="Clan-News" w:hAnsi="Clan-News" w:cs="Arial"/>
              </w:rPr>
              <w:lastRenderedPageBreak/>
              <w:t xml:space="preserve">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6298E">
            <w:pPr>
              <w:contextualSpacing/>
              <w:mirrorIndents/>
              <w:rPr>
                <w:rFonts w:ascii="Clan-News" w:hAnsi="Clan-News" w:cstheme="minorHAnsi"/>
                <w:spacing w:val="-4"/>
              </w:rPr>
            </w:pPr>
          </w:p>
          <w:p w14:paraId="6E9E60B1" w14:textId="77777777" w:rsidR="00FC48A3" w:rsidRPr="00373171" w:rsidRDefault="00FC48A3" w:rsidP="0086298E">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6298E">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6298E">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E891B45" w:rsidR="00FC48A3" w:rsidRPr="0086298E" w:rsidRDefault="00FC48A3" w:rsidP="0086298E">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86298E">
              <w:rPr>
                <w:rFonts w:ascii="Clan-News" w:hAnsi="Clan-News"/>
                <w:i/>
                <w:iCs/>
              </w:rPr>
              <w:t>You will be asked to provide evidence of how you meet thes</w:t>
            </w:r>
            <w:r w:rsidR="0086298E">
              <w:rPr>
                <w:rFonts w:ascii="Clan-News" w:hAnsi="Clan-News"/>
                <w:i/>
                <w:iCs/>
              </w:rPr>
              <w:t>e criteria in your application:</w:t>
            </w:r>
          </w:p>
          <w:p w14:paraId="3B56A630" w14:textId="77777777" w:rsidR="00FC48A3" w:rsidRPr="0086298E" w:rsidRDefault="00FC48A3" w:rsidP="0086298E">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5BFAD53C" w14:textId="4070E050" w:rsidR="00FC48A3" w:rsidRPr="0086298E"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 xml:space="preserve">Ability to demonstrate a knowledge, understanding of and interest in </w:t>
            </w:r>
            <w:r w:rsidR="0086298E" w:rsidRPr="0086298E">
              <w:rPr>
                <w:rFonts w:ascii="Clan-News" w:hAnsi="Clan-News" w:cstheme="minorHAnsi"/>
                <w:iCs/>
                <w:lang w:eastAsia="en-GB"/>
              </w:rPr>
              <w:t>Immigration Law</w:t>
            </w:r>
            <w:r w:rsidRPr="0086298E">
              <w:rPr>
                <w:rFonts w:ascii="Clan-News" w:hAnsi="Clan-News" w:cstheme="minorHAnsi"/>
                <w:iCs/>
                <w:lang w:eastAsia="en-GB"/>
              </w:rPr>
              <w:t xml:space="preserve"> and its practical application in Scotland.</w:t>
            </w:r>
          </w:p>
          <w:p w14:paraId="71B473DF" w14:textId="25880068" w:rsidR="0086298E" w:rsidRPr="0086298E" w:rsidRDefault="0086298E"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 xml:space="preserve">An interest in the Immigration and Asylum processes and </w:t>
            </w:r>
            <w:r w:rsidR="00FC48A3" w:rsidRPr="0086298E">
              <w:rPr>
                <w:rFonts w:ascii="Clan-News" w:hAnsi="Clan-News" w:cstheme="minorHAnsi"/>
                <w:iCs/>
                <w:lang w:eastAsia="en-GB"/>
              </w:rPr>
              <w:t>system</w:t>
            </w:r>
            <w:r w:rsidRPr="0086298E">
              <w:rPr>
                <w:rFonts w:ascii="Clan-News" w:hAnsi="Clan-News" w:cstheme="minorHAnsi"/>
                <w:iCs/>
                <w:lang w:eastAsia="en-GB"/>
              </w:rPr>
              <w:t>s</w:t>
            </w:r>
            <w:r w:rsidR="005B36D4">
              <w:rPr>
                <w:rFonts w:ascii="Clan-News" w:hAnsi="Clan-News" w:cstheme="minorHAnsi"/>
                <w:iCs/>
                <w:lang w:eastAsia="en-GB"/>
              </w:rPr>
              <w:t>.</w:t>
            </w:r>
          </w:p>
          <w:p w14:paraId="03A08656" w14:textId="414AC6EA" w:rsidR="00FC48A3" w:rsidRPr="0086298E" w:rsidRDefault="0086298E"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 xml:space="preserve">An interest in and understanding of what </w:t>
            </w:r>
            <w:r w:rsidR="00FC48A3" w:rsidRPr="0086298E">
              <w:rPr>
                <w:rFonts w:ascii="Clan-News" w:hAnsi="Clan-News" w:cstheme="minorHAnsi"/>
                <w:iCs/>
                <w:lang w:eastAsia="en-GB"/>
              </w:rPr>
              <w:t>legal aid</w:t>
            </w:r>
            <w:r w:rsidRPr="0086298E">
              <w:rPr>
                <w:rFonts w:ascii="Clan-News" w:hAnsi="Clan-News" w:cstheme="minorHAnsi"/>
                <w:iCs/>
                <w:lang w:eastAsia="en-GB"/>
              </w:rPr>
              <w:t xml:space="preserve"> is and the value it provides to those who seek </w:t>
            </w:r>
            <w:r w:rsidR="00390919">
              <w:rPr>
                <w:rFonts w:ascii="Clan-News" w:hAnsi="Clan-News" w:cstheme="minorHAnsi"/>
                <w:iCs/>
                <w:lang w:eastAsia="en-GB"/>
              </w:rPr>
              <w:t xml:space="preserve">it </w:t>
            </w:r>
            <w:r w:rsidRPr="0086298E">
              <w:rPr>
                <w:rFonts w:ascii="Clan-News" w:hAnsi="Clan-News" w:cstheme="minorHAnsi"/>
                <w:iCs/>
                <w:lang w:eastAsia="en-GB"/>
              </w:rPr>
              <w:t>and benefit from its provision</w:t>
            </w:r>
            <w:r w:rsidR="00FC48A3" w:rsidRPr="0086298E">
              <w:rPr>
                <w:rFonts w:ascii="Clan-News" w:hAnsi="Clan-News" w:cstheme="minorHAnsi"/>
                <w:iCs/>
                <w:lang w:eastAsia="en-GB"/>
              </w:rPr>
              <w:t>.</w:t>
            </w:r>
          </w:p>
          <w:p w14:paraId="404E4DDC" w14:textId="77777777" w:rsidR="00FC48A3" w:rsidRPr="0086298E"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Ability to organise and manage your own workload in a flexible way to respond to competing priorities.</w:t>
            </w:r>
          </w:p>
          <w:p w14:paraId="170DC8BE" w14:textId="77777777" w:rsidR="00FC48A3" w:rsidRPr="0086298E"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Ability to manage information and interpret data to enable you to make sound decisions.</w:t>
            </w:r>
          </w:p>
          <w:p w14:paraId="06DAD002" w14:textId="7E5EB861" w:rsidR="00FC48A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86298E">
              <w:rPr>
                <w:rFonts w:ascii="Clan-News" w:hAnsi="Clan-News" w:cstheme="minorHAnsi"/>
                <w:iCs/>
                <w:lang w:eastAsia="en-GB"/>
              </w:rPr>
              <w:t xml:space="preserve">Strong interpersonal and communication (written and </w:t>
            </w:r>
            <w:r w:rsidR="009C43E1" w:rsidRPr="0086298E">
              <w:rPr>
                <w:rFonts w:ascii="Clan-News" w:hAnsi="Clan-News" w:cstheme="minorHAnsi"/>
                <w:iCs/>
                <w:lang w:eastAsia="en-GB"/>
              </w:rPr>
              <w:t>oral</w:t>
            </w:r>
            <w:r w:rsidRPr="0086298E">
              <w:rPr>
                <w:rFonts w:ascii="Clan-News" w:hAnsi="Clan-News" w:cstheme="minorHAnsi"/>
                <w:iCs/>
                <w:lang w:eastAsia="en-GB"/>
              </w:rPr>
              <w:t>) skills, with the ability to establish and build strong working relationships.</w:t>
            </w:r>
          </w:p>
          <w:p w14:paraId="12D44E0A" w14:textId="28C97771" w:rsidR="0086298E" w:rsidRDefault="0086298E"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Pr>
                <w:rFonts w:ascii="Clan-News" w:hAnsi="Clan-News" w:cstheme="minorHAnsi"/>
                <w:iCs/>
                <w:lang w:eastAsia="en-GB"/>
              </w:rPr>
              <w:t>An ability to operate to a high standard,</w:t>
            </w:r>
            <w:r w:rsidR="00634E6E">
              <w:rPr>
                <w:rFonts w:ascii="Clan-News" w:hAnsi="Clan-News" w:cstheme="minorHAnsi"/>
                <w:iCs/>
                <w:lang w:eastAsia="en-GB"/>
              </w:rPr>
              <w:t xml:space="preserve"> work effectively within a team,</w:t>
            </w:r>
            <w:r>
              <w:rPr>
                <w:rFonts w:ascii="Clan-News" w:hAnsi="Clan-News" w:cstheme="minorHAnsi"/>
                <w:iCs/>
                <w:lang w:eastAsia="en-GB"/>
              </w:rPr>
              <w:t xml:space="preserve"> to be detail orientated as well as a commitment to continuous development.</w:t>
            </w:r>
          </w:p>
          <w:p w14:paraId="53F7F295" w14:textId="7CAB9A58" w:rsidR="00634E6E" w:rsidRPr="0086298E" w:rsidRDefault="00634E6E" w:rsidP="00634E6E">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360"/>
              <w:jc w:val="both"/>
              <w:rPr>
                <w:rFonts w:ascii="Clan-News" w:hAnsi="Clan-News" w:cstheme="minorHAnsi"/>
                <w:iCs/>
                <w:lang w:eastAsia="en-GB"/>
              </w:rPr>
            </w:pPr>
          </w:p>
          <w:p w14:paraId="136A8BEF" w14:textId="77777777" w:rsidR="00FC48A3" w:rsidRDefault="00FC48A3" w:rsidP="0086298E">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6298E">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w:t>
      </w:r>
      <w:r>
        <w:rPr>
          <w:rFonts w:ascii="Clan-News" w:hAnsi="Clan-News" w:cstheme="minorHAnsi"/>
          <w:lang w:eastAsia="en-GB"/>
        </w:rPr>
        <w:lastRenderedPageBreak/>
        <w:t xml:space="preserve">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737D7FFF"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w:t>
      </w:r>
      <w:r w:rsidRPr="00503D18">
        <w:rPr>
          <w:rFonts w:ascii="Clan-News" w:hAnsi="Clan-News" w:cstheme="minorBidi"/>
          <w:color w:val="000000" w:themeColor="text1"/>
          <w:sz w:val="22"/>
          <w:szCs w:val="22"/>
          <w:lang w:val="en"/>
        </w:rPr>
        <w:t xml:space="preserve"> </w:t>
      </w:r>
      <w:r w:rsidR="00503D18">
        <w:rPr>
          <w:rFonts w:ascii="Clan-News" w:hAnsi="Clan-News" w:cstheme="minorBidi"/>
          <w:color w:val="000000" w:themeColor="text1"/>
          <w:sz w:val="22"/>
          <w:szCs w:val="22"/>
          <w:lang w:val="en"/>
        </w:rPr>
        <w:t>Sidra Ali by email to</w:t>
      </w:r>
      <w:r w:rsidR="00503D18" w:rsidRPr="00503D18">
        <w:rPr>
          <w:rFonts w:ascii="Clan-News" w:hAnsi="Clan-News" w:cstheme="minorBidi"/>
          <w:color w:val="000000" w:themeColor="text1"/>
          <w:sz w:val="22"/>
          <w:szCs w:val="22"/>
          <w:lang w:val="en"/>
        </w:rPr>
        <w:t xml:space="preserve"> </w:t>
      </w:r>
      <w:r w:rsidR="00503D18">
        <w:rPr>
          <w:rFonts w:ascii="Clan-News" w:hAnsi="Clan-News" w:cstheme="minorBidi"/>
          <w:color w:val="000000" w:themeColor="text1"/>
          <w:sz w:val="22"/>
          <w:szCs w:val="22"/>
          <w:lang w:val="en"/>
        </w:rPr>
        <w:t xml:space="preserve">s.ali@ali-legal.co.uk </w:t>
      </w:r>
      <w:hyperlink r:id="rId12" w:history="1"/>
      <w:r w:rsidR="00503D18">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503D18">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6298E">
        <w:tc>
          <w:tcPr>
            <w:tcW w:w="10338" w:type="dxa"/>
          </w:tcPr>
          <w:p w14:paraId="6B363FE9" w14:textId="77777777" w:rsidR="00FC48A3" w:rsidRPr="004B2085" w:rsidRDefault="00FC48A3" w:rsidP="0086298E">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6298E">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989DD08"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353F0D">
        <w:rPr>
          <w:rFonts w:ascii="Clan-News" w:hAnsi="Clan-News" w:cstheme="minorHAnsi"/>
          <w:lang w:eastAsia="en-GB"/>
        </w:rPr>
        <w:t>28 days</w:t>
      </w:r>
      <w:r w:rsidRPr="00F85C25">
        <w:rPr>
          <w:rFonts w:ascii="Clan-News" w:hAnsi="Clan-News" w:cstheme="minorHAnsi"/>
          <w:lang w:eastAsia="en-GB"/>
        </w:rPr>
        <w:t xml:space="preserve"> in each leave year during your fixed term appointment. In addition, we observe </w:t>
      </w:r>
      <w:r w:rsidR="00353F0D">
        <w:rPr>
          <w:rFonts w:ascii="Clan-News" w:hAnsi="Clan-News" w:cstheme="minorHAnsi"/>
          <w:lang w:eastAsia="en-GB"/>
        </w:rPr>
        <w:t xml:space="preserve">8 </w:t>
      </w:r>
      <w:r w:rsidRPr="00F85C25">
        <w:rPr>
          <w:rFonts w:ascii="Clan-News" w:hAnsi="Clan-News" w:cstheme="minorHAnsi"/>
          <w:lang w:eastAsia="en-GB"/>
        </w:rPr>
        <w:t>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1AB279A4"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503D18">
        <w:rPr>
          <w:rFonts w:ascii="Clan-News" w:hAnsi="Clan-News"/>
        </w:rPr>
        <w:t xml:space="preserve">Glasgow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86298E">
      <w:headerReference w:type="even"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EBC5" w14:textId="77777777" w:rsidR="00B20CF2" w:rsidRDefault="00B20CF2" w:rsidP="007F0D60">
      <w:pPr>
        <w:spacing w:after="0" w:line="240" w:lineRule="auto"/>
      </w:pPr>
      <w:r>
        <w:separator/>
      </w:r>
    </w:p>
  </w:endnote>
  <w:endnote w:type="continuationSeparator" w:id="0">
    <w:p w14:paraId="0EC48F99" w14:textId="77777777" w:rsidR="00B20CF2" w:rsidRDefault="00B20CF2"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5822" w14:textId="77777777" w:rsidR="009D2ED0" w:rsidRPr="009D2ED0" w:rsidRDefault="009D2ED0" w:rsidP="00285D9C">
    <w:pPr>
      <w:pStyle w:val="Footer"/>
      <w:rPr>
        <w:rFonts w:ascii="Clan-News" w:hAnsi="Clan-News"/>
      </w:rPr>
    </w:pPr>
    <w:r w:rsidRPr="009D2ED0">
      <w:rPr>
        <w:rFonts w:ascii="Clan-News" w:hAnsi="Clan-News"/>
      </w:rPr>
      <w:t>Ali &amp; Co Solicitors</w:t>
    </w:r>
  </w:p>
  <w:p w14:paraId="70676834" w14:textId="77777777" w:rsidR="009D2ED0" w:rsidRPr="009D2ED0" w:rsidRDefault="009D2ED0" w:rsidP="00285D9C">
    <w:pPr>
      <w:pStyle w:val="Footer"/>
      <w:rPr>
        <w:rFonts w:ascii="Clan-News" w:hAnsi="Clan-News"/>
      </w:rPr>
    </w:pPr>
    <w:r w:rsidRPr="009D2ED0">
      <w:rPr>
        <w:rFonts w:ascii="Clan-News" w:hAnsi="Clan-News"/>
      </w:rPr>
      <w:t xml:space="preserve">33 </w:t>
    </w:r>
    <w:proofErr w:type="spellStart"/>
    <w:r w:rsidRPr="009D2ED0">
      <w:rPr>
        <w:rFonts w:ascii="Clan-News" w:hAnsi="Clan-News"/>
      </w:rPr>
      <w:t>Dalintober</w:t>
    </w:r>
    <w:proofErr w:type="spellEnd"/>
    <w:r w:rsidRPr="009D2ED0">
      <w:rPr>
        <w:rFonts w:ascii="Clan-News" w:hAnsi="Clan-News"/>
      </w:rPr>
      <w:t xml:space="preserve"> Street, Glasgow G5 8JZ </w:t>
    </w:r>
  </w:p>
  <w:p w14:paraId="00001DC9" w14:textId="7E7A848F" w:rsidR="0086298E" w:rsidRPr="00B111F4" w:rsidRDefault="009D2ED0" w:rsidP="00285D9C">
    <w:pPr>
      <w:pStyle w:val="Footer"/>
      <w:rPr>
        <w:rFonts w:ascii="Clan-News" w:hAnsi="Clan-News"/>
      </w:rPr>
    </w:pPr>
    <w:hyperlink r:id="rId1" w:history="1">
      <w:r w:rsidRPr="000E25A8">
        <w:rPr>
          <w:rStyle w:val="Hyperlink"/>
        </w:rPr>
        <w:t>Info@ali-legal.co.uk</w:t>
      </w:r>
    </w:hyperlink>
    <w:r>
      <w:t xml:space="preserve"> </w:t>
    </w:r>
    <w:r>
      <w:rPr>
        <w:rFonts w:ascii="Clan-News" w:hAnsi="Clan-News"/>
      </w:rPr>
      <w:t>0141 286 1653</w:t>
    </w:r>
  </w:p>
  <w:p w14:paraId="1C09B0CB" w14:textId="77777777" w:rsidR="0086298E" w:rsidRDefault="00862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BBF6B" w14:textId="77777777" w:rsidR="00B20CF2" w:rsidRDefault="00B20CF2" w:rsidP="007F0D60">
      <w:pPr>
        <w:spacing w:after="0" w:line="240" w:lineRule="auto"/>
      </w:pPr>
      <w:r>
        <w:separator/>
      </w:r>
    </w:p>
  </w:footnote>
  <w:footnote w:type="continuationSeparator" w:id="0">
    <w:p w14:paraId="29EBBAE5" w14:textId="77777777" w:rsidR="00B20CF2" w:rsidRDefault="00B20CF2"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86298E" w:rsidRDefault="0086298E">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86298E" w:rsidRPr="00207D20" w:rsidRDefault="0086298E"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86298E" w:rsidRPr="00207D20" w:rsidRDefault="0086298E"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86298E" w:rsidRDefault="0086298E">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86298E" w:rsidRPr="00207D20" w:rsidRDefault="0086298E"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7"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0F918AE9" w14:textId="5D8ACF7B" w:rsidR="0086298E" w:rsidRPr="00207D20" w:rsidRDefault="0086298E"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8468">
    <w:abstractNumId w:val="4"/>
  </w:num>
  <w:num w:numId="2" w16cid:durableId="1929145901">
    <w:abstractNumId w:val="0"/>
  </w:num>
  <w:num w:numId="3" w16cid:durableId="1789473457">
    <w:abstractNumId w:val="5"/>
  </w:num>
  <w:num w:numId="4" w16cid:durableId="1570847015">
    <w:abstractNumId w:val="1"/>
  </w:num>
  <w:num w:numId="5" w16cid:durableId="120880701">
    <w:abstractNumId w:val="3"/>
  </w:num>
  <w:num w:numId="6" w16cid:durableId="346831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60"/>
    <w:rsid w:val="00017677"/>
    <w:rsid w:val="001041BB"/>
    <w:rsid w:val="00207D20"/>
    <w:rsid w:val="00285D9C"/>
    <w:rsid w:val="002A57C2"/>
    <w:rsid w:val="00313CF2"/>
    <w:rsid w:val="00353F0D"/>
    <w:rsid w:val="00390919"/>
    <w:rsid w:val="00391504"/>
    <w:rsid w:val="0041662B"/>
    <w:rsid w:val="00503D18"/>
    <w:rsid w:val="005802E5"/>
    <w:rsid w:val="005B36D4"/>
    <w:rsid w:val="00634E6E"/>
    <w:rsid w:val="006753BE"/>
    <w:rsid w:val="007208E9"/>
    <w:rsid w:val="00773BD6"/>
    <w:rsid w:val="0077412A"/>
    <w:rsid w:val="007A22D0"/>
    <w:rsid w:val="007D163D"/>
    <w:rsid w:val="007F0D60"/>
    <w:rsid w:val="00823956"/>
    <w:rsid w:val="0086298E"/>
    <w:rsid w:val="0092654A"/>
    <w:rsid w:val="009560DC"/>
    <w:rsid w:val="009C43E1"/>
    <w:rsid w:val="009D2ED0"/>
    <w:rsid w:val="009F7CD0"/>
    <w:rsid w:val="00AC2003"/>
    <w:rsid w:val="00B17301"/>
    <w:rsid w:val="00B20CF2"/>
    <w:rsid w:val="00BB2E72"/>
    <w:rsid w:val="00C10A10"/>
    <w:rsid w:val="00DB0437"/>
    <w:rsid w:val="00DC2E89"/>
    <w:rsid w:val="00DE2CBA"/>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li@ali-legal.co.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ali-legal.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2A"/>
    <w:rsid w:val="00017677"/>
    <w:rsid w:val="001313B3"/>
    <w:rsid w:val="006D0164"/>
    <w:rsid w:val="00773BD6"/>
    <w:rsid w:val="0077412A"/>
    <w:rsid w:val="00DE2CBA"/>
    <w:rsid w:val="00E26246"/>
    <w:rsid w:val="00E7219D"/>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83672-ab29-42e4-a35d-9da362642b06">
      <Terms xmlns="http://schemas.microsoft.com/office/infopath/2007/PartnerControls"/>
    </lcf76f155ced4ddcb4097134ff3c332f>
    <TaxCatchAll xmlns="acc8ae83-082c-45e4-9882-faa0d6730d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81CE56E569542B0F04DAAB03B7C00" ma:contentTypeVersion="19" ma:contentTypeDescription="Create a new document." ma:contentTypeScope="" ma:versionID="c63dca6bd865db44d3b440c19d2052b8">
  <xsd:schema xmlns:xsd="http://www.w3.org/2001/XMLSchema" xmlns:xs="http://www.w3.org/2001/XMLSchema" xmlns:p="http://schemas.microsoft.com/office/2006/metadata/properties" xmlns:ns2="25a83672-ab29-42e4-a35d-9da362642b06" xmlns:ns3="acc8ae83-082c-45e4-9882-faa0d6730d76" targetNamespace="http://schemas.microsoft.com/office/2006/metadata/properties" ma:root="true" ma:fieldsID="32025e9d44e71774926e1e2ebe99f580" ns2:_="" ns3:_="">
    <xsd:import namespace="25a83672-ab29-42e4-a35d-9da362642b06"/>
    <xsd:import namespace="acc8ae83-082c-45e4-9882-faa0d6730d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83672-ab29-42e4-a35d-9da362642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7b5cda-9275-404e-9df8-ebbe8666cd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8ae83-082c-45e4-9882-faa0d6730d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5c45ad-0af7-49f3-9a34-e26a3f941925}" ma:internalName="TaxCatchAll" ma:showField="CatchAllData" ma:web="acc8ae83-082c-45e4-9882-faa0d6730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66A81520-FD42-4DBE-A000-E33F0BB6F6B2}"/>
</file>

<file path=docProps/app.xml><?xml version="1.0" encoding="utf-8"?>
<Properties xmlns="http://schemas.openxmlformats.org/officeDocument/2006/extended-properties" xmlns:vt="http://schemas.openxmlformats.org/officeDocument/2006/docPropsVTypes">
  <Template>Normal</Template>
  <TotalTime>0</TotalTime>
  <Pages>3</Pages>
  <Words>1702</Words>
  <Characters>8956</Characters>
  <Application>Microsoft Office Word</Application>
  <DocSecurity>0</DocSecurity>
  <Lines>194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Sidra Ali</cp:lastModifiedBy>
  <cp:revision>2</cp:revision>
  <dcterms:created xsi:type="dcterms:W3CDTF">2026-09-01T13:18:00Z</dcterms:created>
  <dcterms:modified xsi:type="dcterms:W3CDTF">2026-09-01T13:18:00Z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0x010100CA881CE56E569542B0F04DAAB03B7C00</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