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1ACEDC39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B64A26" w:rsidRPr="000E25A8">
          <w:rPr>
            <w:rStyle w:val="Hyperlink"/>
            <w:rFonts w:ascii="Clan-News" w:hAnsi="Clan-News" w:cs="Arial"/>
          </w:rPr>
          <w:t>s.ali@ali-legal.co.uk</w:t>
        </w:r>
      </w:hyperlink>
      <w:r w:rsidR="00B64A26">
        <w:rPr>
          <w:rFonts w:ascii="Clan-News" w:hAnsi="Clan-News" w:cs="Arial"/>
        </w:rPr>
        <w:t xml:space="preserve"> 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bookmarkStart w:id="0" w:name="_GoBack"/>
            <w:bookmarkEnd w:id="0"/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E7D71" w14:textId="77777777" w:rsidR="003A19FF" w:rsidRDefault="003A19FF" w:rsidP="007F0D60">
      <w:pPr>
        <w:spacing w:after="0" w:line="240" w:lineRule="auto"/>
      </w:pPr>
      <w:r>
        <w:separator/>
      </w:r>
    </w:p>
  </w:endnote>
  <w:endnote w:type="continuationSeparator" w:id="0">
    <w:p w14:paraId="474662D9" w14:textId="77777777" w:rsidR="003A19FF" w:rsidRDefault="003A19F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C20E9" w14:textId="6FEDD951" w:rsidR="008E00C0" w:rsidRPr="008E00C0" w:rsidRDefault="008E00C0" w:rsidP="008E00C0">
    <w:pPr>
      <w:pStyle w:val="Footer"/>
      <w:rPr>
        <w:rFonts w:ascii="Clan-News" w:hAnsi="Clan-News"/>
      </w:rPr>
    </w:pPr>
    <w:r w:rsidRPr="008E00C0">
      <w:rPr>
        <w:rFonts w:ascii="Clan-News" w:hAnsi="Clan-News"/>
      </w:rPr>
      <w:t>Ali &amp; Co Solicitors</w:t>
    </w:r>
  </w:p>
  <w:p w14:paraId="5EC74829" w14:textId="77777777" w:rsidR="008E00C0" w:rsidRPr="008E00C0" w:rsidRDefault="008E00C0" w:rsidP="008E00C0">
    <w:pPr>
      <w:pStyle w:val="Footer"/>
      <w:rPr>
        <w:rFonts w:ascii="Clan-News" w:hAnsi="Clan-News"/>
      </w:rPr>
    </w:pPr>
    <w:r w:rsidRPr="008E00C0">
      <w:rPr>
        <w:rFonts w:ascii="Clan-News" w:hAnsi="Clan-News"/>
      </w:rPr>
      <w:t xml:space="preserve">33 Dalintober Street, Glasgow G5 8JZ </w:t>
    </w:r>
  </w:p>
  <w:p w14:paraId="7C957030" w14:textId="414CC21F" w:rsidR="005C6F29" w:rsidRDefault="008E00C0" w:rsidP="008E00C0">
    <w:pPr>
      <w:pStyle w:val="Footer"/>
    </w:pPr>
    <w:hyperlink r:id="rId1" w:history="1">
      <w:proofErr w:type="spellStart"/>
      <w:r w:rsidRPr="000E25A8">
        <w:rPr>
          <w:rStyle w:val="Hyperlink"/>
          <w:rFonts w:ascii="Clan-News" w:hAnsi="Clan-News"/>
        </w:rPr>
        <w:t>Info@ali-legal.co.uk</w:t>
      </w:r>
      <w:proofErr w:type="spellEnd"/>
    </w:hyperlink>
    <w:r>
      <w:rPr>
        <w:rFonts w:ascii="Clan-News" w:hAnsi="Clan-News"/>
      </w:rPr>
      <w:t xml:space="preserve"> </w:t>
    </w:r>
    <w:r w:rsidRPr="008E00C0">
      <w:rPr>
        <w:rFonts w:ascii="Clan-News" w:hAnsi="Clan-News"/>
      </w:rPr>
      <w:t>0141 286 1653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17E20" w14:textId="77777777" w:rsidR="003A19FF" w:rsidRDefault="003A19FF" w:rsidP="007F0D60">
      <w:pPr>
        <w:spacing w:after="0" w:line="240" w:lineRule="auto"/>
      </w:pPr>
      <w:r>
        <w:separator/>
      </w:r>
    </w:p>
  </w:footnote>
  <w:footnote w:type="continuationSeparator" w:id="0">
    <w:p w14:paraId="2B10B89A" w14:textId="77777777" w:rsidR="003A19FF" w:rsidRDefault="003A19F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BE63" w14:textId="1E12E723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16FE7" w14:textId="012E5F39" w:rsidR="00900871" w:rsidRDefault="0090087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0"/>
    <w:rsid w:val="00271E71"/>
    <w:rsid w:val="003A19FF"/>
    <w:rsid w:val="005C6F29"/>
    <w:rsid w:val="006C5ED9"/>
    <w:rsid w:val="00754AD0"/>
    <w:rsid w:val="007F0D60"/>
    <w:rsid w:val="00877025"/>
    <w:rsid w:val="008C04F7"/>
    <w:rsid w:val="008E00C0"/>
    <w:rsid w:val="00900871"/>
    <w:rsid w:val="009054E2"/>
    <w:rsid w:val="00A429FB"/>
    <w:rsid w:val="00A561D6"/>
    <w:rsid w:val="00AD4FDD"/>
    <w:rsid w:val="00B46C9F"/>
    <w:rsid w:val="00B64A26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s.ali@ali-legal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li-leg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81CE56E569542B0F04DAAB03B7C00" ma:contentTypeVersion="19" ma:contentTypeDescription="Create a new document." ma:contentTypeScope="" ma:versionID="c63dca6bd865db44d3b440c19d2052b8">
  <xsd:schema xmlns:xsd="http://www.w3.org/2001/XMLSchema" xmlns:xs="http://www.w3.org/2001/XMLSchema" xmlns:p="http://schemas.microsoft.com/office/2006/metadata/properties" xmlns:ns2="25a83672-ab29-42e4-a35d-9da362642b06" xmlns:ns3="acc8ae83-082c-45e4-9882-faa0d6730d76" targetNamespace="http://schemas.microsoft.com/office/2006/metadata/properties" ma:root="true" ma:fieldsID="32025e9d44e71774926e1e2ebe99f580" ns2:_="" ns3:_="">
    <xsd:import namespace="25a83672-ab29-42e4-a35d-9da362642b06"/>
    <xsd:import namespace="acc8ae83-082c-45e4-9882-faa0d6730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3672-ab29-42e4-a35d-9da362642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7b5cda-9275-404e-9df8-ebbe8666c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e83-082c-45e4-9882-faa0d673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5c45ad-0af7-49f3-9a34-e26a3f941925}" ma:internalName="TaxCatchAll" ma:showField="CatchAllData" ma:web="acc8ae83-082c-45e4-9882-faa0d6730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83672-ab29-42e4-a35d-9da362642b06">
      <Terms xmlns="http://schemas.microsoft.com/office/infopath/2007/PartnerControls"/>
    </lcf76f155ced4ddcb4097134ff3c332f>
    <TaxCatchAll xmlns="acc8ae83-082c-45e4-9882-faa0d6730d76" xsi:nil="true"/>
  </documentManagement>
</p:properties>
</file>

<file path=customXml/itemProps1.xml><?xml version="1.0" encoding="utf-8"?>
<ds:datastoreItem xmlns:ds="http://schemas.openxmlformats.org/officeDocument/2006/customXml" ds:itemID="{EEDA7B08-7A78-48DC-AA2A-5FAC4B5A9F81}"/>
</file>

<file path=customXml/itemProps2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Sidra Ali</cp:lastModifiedBy>
  <cp:revision>3</cp:revision>
  <dcterms:created xsi:type="dcterms:W3CDTF">2026-09-01T13:13:00Z</dcterms:created>
  <dcterms:modified xsi:type="dcterms:W3CDTF">2026-09-01T13:21:00Z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0x010100CA881CE56E569542B0F04DAAB03B7C00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