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03C0BE9F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>. Return Forms A &amp; B to the organisation at</w:t>
      </w:r>
      <w:r w:rsidR="00132233">
        <w:rPr>
          <w:rFonts w:ascii="Clan-News" w:hAnsi="Clan-News" w:cs="Arial"/>
        </w:rPr>
        <w:t xml:space="preserve"> arlene@1stlegal.co.uk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9E1E6" w14:textId="77777777" w:rsidR="003A5AEF" w:rsidRDefault="003A5AEF" w:rsidP="007F0D60">
      <w:pPr>
        <w:spacing w:after="0" w:line="240" w:lineRule="auto"/>
      </w:pPr>
      <w:r>
        <w:separator/>
      </w:r>
    </w:p>
  </w:endnote>
  <w:endnote w:type="continuationSeparator" w:id="0">
    <w:p w14:paraId="119FAA09" w14:textId="77777777" w:rsidR="003A5AEF" w:rsidRDefault="003A5AEF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465B2" w14:textId="1B6867CB" w:rsidR="00823956" w:rsidRPr="00F074A1" w:rsidRDefault="00F074A1">
    <w:pPr>
      <w:pStyle w:val="Footer"/>
      <w:rPr>
        <w:rFonts w:ascii="Clan-News" w:hAnsi="Clan-News"/>
      </w:rPr>
    </w:pPr>
    <w:r w:rsidRPr="00F074A1">
      <w:rPr>
        <w:rFonts w:ascii="Clan-News" w:hAnsi="Clan-News"/>
      </w:rPr>
      <w:t>1</w:t>
    </w:r>
    <w:r w:rsidRPr="00F074A1">
      <w:rPr>
        <w:rFonts w:ascii="Clan-News" w:hAnsi="Clan-News"/>
        <w:vertAlign w:val="superscript"/>
      </w:rPr>
      <w:t>ST</w:t>
    </w:r>
    <w:r w:rsidRPr="00F074A1">
      <w:rPr>
        <w:rFonts w:ascii="Clan-News" w:hAnsi="Clan-News"/>
      </w:rPr>
      <w:t xml:space="preserve"> LEGAL LTD | </w:t>
    </w:r>
    <w:hyperlink r:id="rId1" w:history="1">
      <w:r w:rsidRPr="00F074A1">
        <w:rPr>
          <w:rStyle w:val="Hyperlink"/>
          <w:rFonts w:ascii="Clan-News" w:hAnsi="Clan-News"/>
        </w:rPr>
        <w:t>arlene@1stlegal.co.uk</w:t>
      </w:r>
    </w:hyperlink>
    <w:r w:rsidRPr="00F074A1">
      <w:rPr>
        <w:rFonts w:ascii="Clan-News" w:hAnsi="Clan-News"/>
      </w:rPr>
      <w:t xml:space="preserve">  |  01292 290666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53723" w14:textId="77777777" w:rsidR="00CF6F4B" w:rsidRPr="00F074A1" w:rsidRDefault="00CF6F4B" w:rsidP="00CF6F4B">
    <w:pPr>
      <w:pStyle w:val="Footer"/>
      <w:rPr>
        <w:rFonts w:ascii="Clan-News" w:hAnsi="Clan-News"/>
      </w:rPr>
    </w:pPr>
    <w:r w:rsidRPr="00F074A1">
      <w:rPr>
        <w:rFonts w:ascii="Clan-News" w:hAnsi="Clan-News"/>
      </w:rPr>
      <w:t>1</w:t>
    </w:r>
    <w:r w:rsidRPr="00F074A1">
      <w:rPr>
        <w:rFonts w:ascii="Clan-News" w:hAnsi="Clan-News"/>
        <w:vertAlign w:val="superscript"/>
      </w:rPr>
      <w:t>ST</w:t>
    </w:r>
    <w:r w:rsidRPr="00F074A1">
      <w:rPr>
        <w:rFonts w:ascii="Clan-News" w:hAnsi="Clan-News"/>
      </w:rPr>
      <w:t xml:space="preserve"> LEGAL LTD | </w:t>
    </w:r>
    <w:hyperlink r:id="rId1" w:history="1">
      <w:r w:rsidRPr="00F074A1">
        <w:rPr>
          <w:rStyle w:val="Hyperlink"/>
          <w:rFonts w:ascii="Clan-News" w:hAnsi="Clan-News"/>
        </w:rPr>
        <w:t>arlene@1stlegal.co.uk</w:t>
      </w:r>
    </w:hyperlink>
    <w:r w:rsidRPr="00F074A1">
      <w:rPr>
        <w:rFonts w:ascii="Clan-News" w:hAnsi="Clan-News"/>
      </w:rPr>
      <w:t xml:space="preserve">  |  01292 290666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9A13E" w14:textId="77777777" w:rsidR="003A5AEF" w:rsidRDefault="003A5AEF" w:rsidP="007F0D60">
      <w:pPr>
        <w:spacing w:after="0" w:line="240" w:lineRule="auto"/>
      </w:pPr>
      <w:r>
        <w:separator/>
      </w:r>
    </w:p>
  </w:footnote>
  <w:footnote w:type="continuationSeparator" w:id="0">
    <w:p w14:paraId="295183E4" w14:textId="77777777" w:rsidR="003A5AEF" w:rsidRDefault="003A5AEF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623" w14:textId="3E45CA56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1491944E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11421"/>
    <w:rsid w:val="00132233"/>
    <w:rsid w:val="00155140"/>
    <w:rsid w:val="00166697"/>
    <w:rsid w:val="00182809"/>
    <w:rsid w:val="00224036"/>
    <w:rsid w:val="00285D9C"/>
    <w:rsid w:val="002A088B"/>
    <w:rsid w:val="002C19EB"/>
    <w:rsid w:val="00303B8E"/>
    <w:rsid w:val="003A5AEF"/>
    <w:rsid w:val="003D4593"/>
    <w:rsid w:val="00484C2D"/>
    <w:rsid w:val="00520B5B"/>
    <w:rsid w:val="0058129B"/>
    <w:rsid w:val="006001D2"/>
    <w:rsid w:val="00721A8C"/>
    <w:rsid w:val="0073202E"/>
    <w:rsid w:val="007E7DA8"/>
    <w:rsid w:val="007F0D60"/>
    <w:rsid w:val="00811F6B"/>
    <w:rsid w:val="00823956"/>
    <w:rsid w:val="00894C38"/>
    <w:rsid w:val="008C04F7"/>
    <w:rsid w:val="008D3965"/>
    <w:rsid w:val="00AE0F98"/>
    <w:rsid w:val="00CF6F4B"/>
    <w:rsid w:val="00D2264F"/>
    <w:rsid w:val="00D41EF1"/>
    <w:rsid w:val="00D75B5D"/>
    <w:rsid w:val="00D86EB5"/>
    <w:rsid w:val="00E10540"/>
    <w:rsid w:val="00ED7D28"/>
    <w:rsid w:val="00EF5A86"/>
    <w:rsid w:val="00F074A1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lene@1stlegal.co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lene@1stlega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F462E7C60134BA296816C774D4DC3" ma:contentTypeVersion="16" ma:contentTypeDescription="Create a new document." ma:contentTypeScope="" ma:versionID="88bd14599550ab5db4fa3a8b50a3b743">
  <xsd:schema xmlns:xsd="http://www.w3.org/2001/XMLSchema" xmlns:xs="http://www.w3.org/2001/XMLSchema" xmlns:p="http://schemas.microsoft.com/office/2006/metadata/properties" xmlns:ns2="8830d183-5bce-4e5e-87f1-8464643c80c9" xmlns:ns3="779115ba-6711-41a0-aee9-310f2b25aca9" targetNamespace="http://schemas.microsoft.com/office/2006/metadata/properties" ma:root="true" ma:fieldsID="6b1dd35186560d2972c9c1715ba64778" ns2:_="" ns3:_="">
    <xsd:import namespace="8830d183-5bce-4e5e-87f1-8464643c80c9"/>
    <xsd:import namespace="779115ba-6711-41a0-aee9-310f2b25ac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0d183-5bce-4e5e-87f1-8464643c8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23751b1-c2d7-4dcb-a296-e617f44e1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115ba-6711-41a0-aee9-310f2b25aca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0d75cc-43ed-4ef7-9806-120b3b41d961}" ma:internalName="TaxCatchAll" ma:showField="CatchAllData" ma:web="779115ba-6711-41a0-aee9-310f2b25ac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30d183-5bce-4e5e-87f1-8464643c80c9">
      <Terms xmlns="http://schemas.microsoft.com/office/infopath/2007/PartnerControls"/>
    </lcf76f155ced4ddcb4097134ff3c332f>
    <TaxCatchAll xmlns="779115ba-6711-41a0-aee9-310f2b25ac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85E197-513B-44D4-B620-DEA3BAAB6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0d183-5bce-4e5e-87f1-8464643c80c9"/>
    <ds:schemaRef ds:uri="779115ba-6711-41a0-aee9-310f2b25a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8830d183-5bce-4e5e-87f1-8464643c80c9"/>
    <ds:schemaRef ds:uri="779115ba-6711-41a0-aee9-310f2b25aca9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303</Words>
  <Characters>1719</Characters>
  <Application>Microsoft Office Word</Application>
  <DocSecurity>0</DocSecurity>
  <Lines>178</Lines>
  <Paragraphs>35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Arlene</cp:lastModifiedBy>
  <cp:revision>7</cp:revision>
  <dcterms:created xsi:type="dcterms:W3CDTF">2026-07-30T11:28:00Z</dcterms:created>
  <dcterms:modified xsi:type="dcterms:W3CDTF">2026-08-07T14:00:00Z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0x010100A79F462E7C60134BA296816C774D4DC3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